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B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гражданам об </w:t>
      </w:r>
      <w:r w:rsidR="0025439D" w:rsidRPr="002B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действиях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установлении уровней террористической опасности</w:t>
      </w:r>
    </w:p>
    <w:bookmarkEnd w:id="0"/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1" w:name="_ftnref1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"https://uggi.admin-smolensk.ru/news/urovni-terroristicheskoj-opasnosti/" \l "_ftn1" \o "" </w:instrTex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3D8B">
        <w:rPr>
          <w:rFonts w:ascii="Times New Roman" w:eastAsia="Times New Roman" w:hAnsi="Times New Roman" w:cs="Times New Roman"/>
          <w:color w:val="1071AE"/>
          <w:sz w:val="24"/>
          <w:szCs w:val="24"/>
          <w:lang w:eastAsia="ru-RU"/>
        </w:rPr>
        <w:t>[1]</w: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подлежит незамедлительному обнародованию в средства массовой информации.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Повышенный «СИНИЙ» уровень </w: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Оказывать содействие правоохранительным органам.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FF8C00"/>
          <w:sz w:val="24"/>
          <w:szCs w:val="24"/>
          <w:lang w:eastAsia="ru-RU"/>
        </w:rPr>
        <w:t>Высокий «ЖЕЛТЫЙ» уровень</w: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Критический «КРАСНЫЙ» уровень </w: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Подготовиться к возможной эвакуации: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подготовить набор предметов первой необходимости, деньги и документы;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это вашим детям, родным и знакомым.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C163E2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4D30C5" w:rsidRPr="002B3D8B" w:rsidRDefault="002B3D8B" w:rsidP="002B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"https://uggi.admin-smolensk.ru/news/urovni-terroristicheskoj-opasnosti/" \l "_ftnref1" \o "" </w:instrTex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3D8B">
        <w:rPr>
          <w:rFonts w:ascii="Times New Roman" w:eastAsia="Times New Roman" w:hAnsi="Times New Roman" w:cs="Times New Roman"/>
          <w:color w:val="1071AE"/>
          <w:sz w:val="24"/>
          <w:szCs w:val="24"/>
          <w:lang w:eastAsia="ru-RU"/>
        </w:rPr>
        <w:t>[1]</w: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sectPr w:rsidR="004D30C5" w:rsidRPr="002B3D8B" w:rsidSect="004D30C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E2" w:rsidRDefault="00C163E2" w:rsidP="00F04D99">
      <w:pPr>
        <w:spacing w:after="0" w:line="240" w:lineRule="auto"/>
      </w:pPr>
      <w:r>
        <w:separator/>
      </w:r>
    </w:p>
  </w:endnote>
  <w:endnote w:type="continuationSeparator" w:id="0">
    <w:p w:rsidR="00C163E2" w:rsidRDefault="00C163E2" w:rsidP="00F0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99" w:rsidRPr="00F04D99" w:rsidRDefault="00F04D99">
    <w:pPr>
      <w:pStyle w:val="a7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Исх</w:t>
    </w:r>
    <w:proofErr w:type="spellEnd"/>
    <w:r>
      <w:rPr>
        <w:sz w:val="16"/>
      </w:rPr>
      <w:t xml:space="preserve"> 10133 от 01.11.2022,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586 от 10.11.2022, Подписано ЭП: </w:t>
    </w:r>
    <w:proofErr w:type="spellStart"/>
    <w:r>
      <w:rPr>
        <w:sz w:val="16"/>
      </w:rPr>
      <w:t>Грошенкова</w:t>
    </w:r>
    <w:proofErr w:type="spellEnd"/>
    <w:r>
      <w:rPr>
        <w:sz w:val="16"/>
      </w:rPr>
      <w:t xml:space="preserve"> Кристина </w:t>
    </w:r>
    <w:proofErr w:type="gramStart"/>
    <w:r>
      <w:rPr>
        <w:sz w:val="16"/>
      </w:rPr>
      <w:t>Валерьевна,  01.11.2022</w:t>
    </w:r>
    <w:proofErr w:type="gramEnd"/>
    <w:r>
      <w:rPr>
        <w:sz w:val="16"/>
      </w:rPr>
      <w:t xml:space="preserve"> 12:39:47,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E2" w:rsidRDefault="00C163E2" w:rsidP="00F04D99">
      <w:pPr>
        <w:spacing w:after="0" w:line="240" w:lineRule="auto"/>
      </w:pPr>
      <w:r>
        <w:separator/>
      </w:r>
    </w:p>
  </w:footnote>
  <w:footnote w:type="continuationSeparator" w:id="0">
    <w:p w:rsidR="00C163E2" w:rsidRDefault="00C163E2" w:rsidP="00F0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8B"/>
    <w:rsid w:val="0025439D"/>
    <w:rsid w:val="002B3D8B"/>
    <w:rsid w:val="004D30C5"/>
    <w:rsid w:val="00557908"/>
    <w:rsid w:val="007C2AD5"/>
    <w:rsid w:val="00C163E2"/>
    <w:rsid w:val="00F0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41DF1-EDC2-462B-9645-7748CC63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D8B"/>
    <w:rPr>
      <w:b/>
      <w:bCs/>
    </w:rPr>
  </w:style>
  <w:style w:type="character" w:styleId="a4">
    <w:name w:val="Hyperlink"/>
    <w:basedOn w:val="a0"/>
    <w:uiPriority w:val="99"/>
    <w:semiHidden/>
    <w:unhideWhenUsed/>
    <w:rsid w:val="002B3D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99"/>
  </w:style>
  <w:style w:type="paragraph" w:styleId="a7">
    <w:name w:val="footer"/>
    <w:basedOn w:val="a"/>
    <w:link w:val="a8"/>
    <w:uiPriority w:val="99"/>
    <w:unhideWhenUsed/>
    <w:rsid w:val="00F0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Groshenkova_KV</dc:creator>
  <cp:keywords/>
  <dc:description/>
  <cp:lastModifiedBy>User</cp:lastModifiedBy>
  <cp:revision>3</cp:revision>
  <dcterms:created xsi:type="dcterms:W3CDTF">2022-11-23T13:35:00Z</dcterms:created>
  <dcterms:modified xsi:type="dcterms:W3CDTF">2022-11-23T13:36:00Z</dcterms:modified>
</cp:coreProperties>
</file>