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5E" w:rsidRPr="007C72C3" w:rsidRDefault="00AE5D5E" w:rsidP="00AE5D5E">
      <w:pPr>
        <w:pStyle w:val="ConsPlusNormal"/>
        <w:jc w:val="right"/>
        <w:rPr>
          <w:sz w:val="22"/>
          <w:szCs w:val="22"/>
        </w:rPr>
      </w:pPr>
      <w:r w:rsidRPr="007C72C3">
        <w:rPr>
          <w:sz w:val="22"/>
          <w:szCs w:val="22"/>
        </w:rPr>
        <w:t>Приложение</w:t>
      </w:r>
      <w:r w:rsidR="00DB5377">
        <w:rPr>
          <w:sz w:val="22"/>
          <w:szCs w:val="22"/>
        </w:rPr>
        <w:t xml:space="preserve"> 1</w:t>
      </w:r>
      <w:r w:rsidRPr="007C72C3">
        <w:rPr>
          <w:sz w:val="22"/>
          <w:szCs w:val="22"/>
        </w:rPr>
        <w:t xml:space="preserve"> </w:t>
      </w:r>
    </w:p>
    <w:p w:rsidR="00AE5D5E" w:rsidRPr="007C72C3" w:rsidRDefault="00AE5D5E" w:rsidP="001D378E">
      <w:pPr>
        <w:pStyle w:val="a6"/>
        <w:spacing w:after="0" w:line="240" w:lineRule="auto"/>
        <w:ind w:firstLine="0"/>
        <w:jc w:val="right"/>
        <w:rPr>
          <w:sz w:val="22"/>
          <w:szCs w:val="22"/>
        </w:rPr>
      </w:pPr>
      <w:r w:rsidRPr="007C72C3">
        <w:rPr>
          <w:sz w:val="22"/>
          <w:szCs w:val="22"/>
        </w:rPr>
        <w:t xml:space="preserve">                   к  </w:t>
      </w:r>
      <w:r w:rsidR="001D378E" w:rsidRPr="007C72C3">
        <w:rPr>
          <w:sz w:val="22"/>
          <w:szCs w:val="22"/>
        </w:rPr>
        <w:t>Распоряжению администрации</w:t>
      </w:r>
    </w:p>
    <w:p w:rsidR="001D378E" w:rsidRPr="007C72C3" w:rsidRDefault="00503176" w:rsidP="001D378E">
      <w:pPr>
        <w:pStyle w:val="a6"/>
        <w:spacing w:after="0" w:line="24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Зимницкого</w:t>
      </w:r>
      <w:r w:rsidR="001D378E" w:rsidRPr="007C72C3">
        <w:rPr>
          <w:sz w:val="22"/>
          <w:szCs w:val="22"/>
        </w:rPr>
        <w:t xml:space="preserve"> сельского поселения</w:t>
      </w:r>
    </w:p>
    <w:p w:rsidR="0032305B" w:rsidRDefault="0032305B" w:rsidP="0032305B">
      <w:pPr>
        <w:pStyle w:val="a6"/>
        <w:spacing w:after="0" w:line="240" w:lineRule="auto"/>
        <w:ind w:firstLine="0"/>
        <w:jc w:val="right"/>
        <w:rPr>
          <w:bCs/>
          <w:sz w:val="22"/>
          <w:szCs w:val="22"/>
        </w:rPr>
      </w:pPr>
      <w:r w:rsidRPr="00F453AE">
        <w:rPr>
          <w:sz w:val="22"/>
          <w:szCs w:val="22"/>
        </w:rPr>
        <w:t xml:space="preserve">от </w:t>
      </w:r>
      <w:r w:rsidR="00DB5377">
        <w:rPr>
          <w:sz w:val="22"/>
          <w:szCs w:val="22"/>
        </w:rPr>
        <w:t>21</w:t>
      </w:r>
      <w:r w:rsidR="006243CD" w:rsidRPr="00F453AE">
        <w:rPr>
          <w:sz w:val="22"/>
          <w:szCs w:val="22"/>
        </w:rPr>
        <w:t>.0</w:t>
      </w:r>
      <w:r w:rsidR="00F453AE" w:rsidRPr="00F453AE">
        <w:rPr>
          <w:sz w:val="22"/>
          <w:szCs w:val="22"/>
        </w:rPr>
        <w:t>8</w:t>
      </w:r>
      <w:r w:rsidR="006243CD" w:rsidRPr="00F453AE">
        <w:rPr>
          <w:sz w:val="22"/>
          <w:szCs w:val="22"/>
        </w:rPr>
        <w:t>.202</w:t>
      </w:r>
      <w:r w:rsidR="00F453AE" w:rsidRPr="00F453AE">
        <w:rPr>
          <w:sz w:val="22"/>
          <w:szCs w:val="22"/>
        </w:rPr>
        <w:t>4</w:t>
      </w:r>
      <w:r w:rsidR="006243CD" w:rsidRPr="00F453AE">
        <w:rPr>
          <w:sz w:val="22"/>
          <w:szCs w:val="22"/>
        </w:rPr>
        <w:t xml:space="preserve">г. </w:t>
      </w:r>
      <w:r w:rsidRPr="00F453AE">
        <w:rPr>
          <w:sz w:val="22"/>
          <w:szCs w:val="22"/>
        </w:rPr>
        <w:t xml:space="preserve"> № </w:t>
      </w:r>
      <w:r w:rsidR="00F453AE" w:rsidRPr="00F453AE">
        <w:rPr>
          <w:sz w:val="22"/>
          <w:szCs w:val="22"/>
        </w:rPr>
        <w:t>1</w:t>
      </w:r>
      <w:r w:rsidR="00DB5377">
        <w:rPr>
          <w:sz w:val="22"/>
          <w:szCs w:val="22"/>
        </w:rPr>
        <w:t>8</w:t>
      </w:r>
    </w:p>
    <w:p w:rsidR="00AE5D5E" w:rsidRPr="007C72C3" w:rsidRDefault="00AE5D5E" w:rsidP="00AE5D5E">
      <w:pPr>
        <w:pStyle w:val="ConsPlusNormal"/>
        <w:jc w:val="right"/>
        <w:rPr>
          <w:b/>
          <w:sz w:val="18"/>
          <w:szCs w:val="18"/>
        </w:rPr>
      </w:pPr>
    </w:p>
    <w:p w:rsidR="00387BDF" w:rsidRPr="007C72C3" w:rsidRDefault="00387BDF" w:rsidP="00387BDF">
      <w:pPr>
        <w:pStyle w:val="ConsPlusNormal"/>
        <w:jc w:val="center"/>
        <w:rPr>
          <w:b/>
          <w:sz w:val="18"/>
          <w:szCs w:val="18"/>
        </w:rPr>
      </w:pPr>
      <w:r w:rsidRPr="007C72C3">
        <w:rPr>
          <w:b/>
          <w:sz w:val="18"/>
          <w:szCs w:val="18"/>
        </w:rPr>
        <w:t xml:space="preserve">Реестр муниципального имущества </w:t>
      </w:r>
      <w:proofErr w:type="spellStart"/>
      <w:r w:rsidR="00671E9A">
        <w:rPr>
          <w:b/>
          <w:sz w:val="18"/>
          <w:szCs w:val="18"/>
        </w:rPr>
        <w:t>Зимницкого</w:t>
      </w:r>
      <w:proofErr w:type="spellEnd"/>
      <w:r w:rsidRPr="007C72C3">
        <w:rPr>
          <w:b/>
          <w:sz w:val="18"/>
          <w:szCs w:val="18"/>
        </w:rPr>
        <w:t xml:space="preserve"> сельского поселения</w:t>
      </w:r>
    </w:p>
    <w:p w:rsidR="00387BDF" w:rsidRPr="007C72C3" w:rsidRDefault="00387BDF" w:rsidP="00387BDF">
      <w:pPr>
        <w:pStyle w:val="ConsPlusNormal"/>
        <w:jc w:val="center"/>
        <w:rPr>
          <w:b/>
          <w:sz w:val="18"/>
          <w:szCs w:val="18"/>
        </w:rPr>
      </w:pPr>
      <w:r w:rsidRPr="007C72C3">
        <w:rPr>
          <w:b/>
          <w:sz w:val="18"/>
          <w:szCs w:val="18"/>
        </w:rPr>
        <w:t xml:space="preserve">по состоянию на </w:t>
      </w:r>
      <w:r w:rsidR="00DB5377">
        <w:rPr>
          <w:b/>
          <w:sz w:val="18"/>
          <w:szCs w:val="18"/>
        </w:rPr>
        <w:t>21</w:t>
      </w:r>
      <w:r w:rsidR="00E6114F" w:rsidRPr="007C72C3">
        <w:rPr>
          <w:b/>
          <w:sz w:val="18"/>
          <w:szCs w:val="18"/>
        </w:rPr>
        <w:t>.0</w:t>
      </w:r>
      <w:r w:rsidR="00E63497">
        <w:rPr>
          <w:b/>
          <w:sz w:val="18"/>
          <w:szCs w:val="18"/>
        </w:rPr>
        <w:t>8</w:t>
      </w:r>
      <w:r w:rsidR="00E6114F" w:rsidRPr="007C72C3">
        <w:rPr>
          <w:b/>
          <w:sz w:val="18"/>
          <w:szCs w:val="18"/>
        </w:rPr>
        <w:t>.</w:t>
      </w:r>
      <w:r w:rsidRPr="007C72C3">
        <w:rPr>
          <w:b/>
          <w:sz w:val="18"/>
          <w:szCs w:val="18"/>
        </w:rPr>
        <w:t xml:space="preserve"> 20</w:t>
      </w:r>
      <w:r w:rsidR="00DF52AE">
        <w:rPr>
          <w:b/>
          <w:sz w:val="18"/>
          <w:szCs w:val="18"/>
        </w:rPr>
        <w:t>2</w:t>
      </w:r>
      <w:r w:rsidR="00E63497">
        <w:rPr>
          <w:b/>
          <w:sz w:val="18"/>
          <w:szCs w:val="18"/>
        </w:rPr>
        <w:t>4</w:t>
      </w:r>
      <w:r w:rsidRPr="007C72C3">
        <w:rPr>
          <w:b/>
          <w:sz w:val="18"/>
          <w:szCs w:val="18"/>
        </w:rPr>
        <w:t xml:space="preserve"> г.</w:t>
      </w:r>
    </w:p>
    <w:p w:rsidR="00387BDF" w:rsidRPr="007C72C3" w:rsidRDefault="00387BDF" w:rsidP="00387BDF">
      <w:pPr>
        <w:pStyle w:val="ConsPlusNormal"/>
        <w:jc w:val="center"/>
        <w:rPr>
          <w:b/>
          <w:sz w:val="18"/>
          <w:szCs w:val="18"/>
        </w:rPr>
      </w:pPr>
    </w:p>
    <w:p w:rsidR="00387BDF" w:rsidRPr="007C72C3" w:rsidRDefault="00387BDF" w:rsidP="00387BDF">
      <w:pPr>
        <w:pStyle w:val="ConsPlusNormal"/>
        <w:jc w:val="center"/>
        <w:outlineLvl w:val="2"/>
        <w:rPr>
          <w:b/>
          <w:sz w:val="18"/>
          <w:szCs w:val="18"/>
        </w:rPr>
      </w:pPr>
      <w:r w:rsidRPr="007C72C3">
        <w:rPr>
          <w:b/>
          <w:sz w:val="18"/>
          <w:szCs w:val="18"/>
        </w:rPr>
        <w:t>Раздел 1 "Недвижимое имущество"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6"/>
        <w:gridCol w:w="1127"/>
        <w:gridCol w:w="1411"/>
        <w:gridCol w:w="1128"/>
        <w:gridCol w:w="855"/>
        <w:gridCol w:w="855"/>
        <w:gridCol w:w="1134"/>
        <w:gridCol w:w="1140"/>
        <w:gridCol w:w="993"/>
        <w:gridCol w:w="991"/>
        <w:gridCol w:w="1247"/>
        <w:gridCol w:w="737"/>
        <w:gridCol w:w="1162"/>
        <w:gridCol w:w="1023"/>
        <w:gridCol w:w="1090"/>
      </w:tblGrid>
      <w:tr w:rsidR="007C72C3" w:rsidRPr="007C72C3" w:rsidTr="00505710">
        <w:trPr>
          <w:cantSplit/>
          <w:trHeight w:val="240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C3" w:rsidRPr="007C72C3" w:rsidRDefault="007C72C3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  <w:p w:rsidR="007C72C3" w:rsidRPr="007C72C3" w:rsidRDefault="007C72C3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C3" w:rsidRPr="007C72C3" w:rsidRDefault="007C72C3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C3" w:rsidRPr="007C72C3" w:rsidRDefault="007C72C3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 (местоположение) недвижимого имущества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C3" w:rsidRPr="007C72C3" w:rsidRDefault="007C72C3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C3" w:rsidRPr="007C72C3" w:rsidRDefault="007C72C3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C3" w:rsidRPr="007C72C3" w:rsidRDefault="007C72C3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bCs/>
                <w:sz w:val="18"/>
                <w:szCs w:val="18"/>
              </w:rPr>
              <w:t>Категория земель и разрешительное использование (для земельных участков)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C3" w:rsidRPr="007C72C3" w:rsidRDefault="007C72C3">
            <w:pPr>
              <w:rPr>
                <w:rFonts w:ascii="Times New Roman" w:hAnsi="Times New Roman" w:cs="Times New Roman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Целевое назначение (для зданий, сооружений, объектов незавершенного строительства)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C3" w:rsidRPr="007C72C3" w:rsidRDefault="007C72C3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Балансовая стоимость недвижимого имущества и (руб.)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C3" w:rsidRPr="007C72C3" w:rsidRDefault="007C72C3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Начисленная  амортизация (износе), (руб.)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C3" w:rsidRPr="007C72C3" w:rsidRDefault="00142C10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Сумма </w:t>
            </w:r>
            <w:r w:rsidR="007C72C3"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кадастровой стоимости недвижимого имущества (руб.)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C3" w:rsidRPr="007C72C3" w:rsidRDefault="007C72C3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Даты возникновения  права муниципальной собственности на недвижимое имущество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C3" w:rsidRPr="007C72C3" w:rsidRDefault="007C72C3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прекращения права муниципальной собственности на недвижимое имущество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C3" w:rsidRPr="007C72C3" w:rsidRDefault="007C72C3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C3" w:rsidRPr="007C72C3" w:rsidRDefault="007C72C3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C3" w:rsidRPr="007C72C3" w:rsidRDefault="007C72C3" w:rsidP="00AE5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A4CC5" w:rsidRPr="007C72C3" w:rsidTr="00AC544E">
        <w:trPr>
          <w:cantSplit/>
          <w:trHeight w:val="379"/>
        </w:trPr>
        <w:tc>
          <w:tcPr>
            <w:tcW w:w="155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pStyle w:val="ConsPlusNormal"/>
              <w:jc w:val="center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Подраздел 5. Земельные участки</w:t>
            </w:r>
          </w:p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4CC5" w:rsidRPr="007C72C3" w:rsidTr="00505710">
        <w:trPr>
          <w:cantSplit/>
          <w:trHeight w:val="26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п/п</w:t>
            </w:r>
          </w:p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 (местоположение) недвижимого имущества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bCs/>
                <w:sz w:val="18"/>
                <w:szCs w:val="18"/>
              </w:rPr>
              <w:t>Категория земель и разрешительное использование (для земельных участков)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rPr>
                <w:rFonts w:ascii="Times New Roman" w:hAnsi="Times New Roman" w:cs="Times New Roman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Целевое назначение (для зданий, сооружений, объектов незавершенного строительства)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Балансовая стоимость недвижимого имущества и (руб.)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Начисленная  амортизация (износе), (руб.)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Сумма </w:t>
            </w: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кадастровой стоимости недвижимого имущества (руб.)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Даты возникновения  права муниципальной собственности на недвижимое имущество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прекращения права муниципальной собственности на недвижимое имущество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A4CC5" w:rsidRPr="007C72C3" w:rsidTr="00505710">
        <w:trPr>
          <w:cantSplit/>
          <w:trHeight w:val="26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734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3431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Расположен в границах Смоленская обл.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р-н, ТОО АП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Алферовское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C31F8E" w:rsidRDefault="009A4CC5" w:rsidP="009A4C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67:17:0000000:224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10195856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Сельскохозяйственного назначения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D25628" w:rsidRDefault="009A4CC5" w:rsidP="009A4C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27732728,32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17.11.2023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E04ACF" w:rsidRDefault="009A4CC5" w:rsidP="009A4C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Выписка из ЕГРН от 17.11.2023г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Зимницкого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4CC5" w:rsidRPr="007C72C3" w:rsidTr="00064488">
        <w:trPr>
          <w:cantSplit/>
          <w:trHeight w:val="224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734316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34316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73431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34316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734316"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обл. </w:t>
            </w:r>
            <w:proofErr w:type="spellStart"/>
            <w:r w:rsidRPr="00734316">
              <w:rPr>
                <w:rFonts w:ascii="Times New Roman" w:hAnsi="Times New Roman" w:cs="Times New Roman"/>
                <w:sz w:val="18"/>
                <w:szCs w:val="18"/>
              </w:rPr>
              <w:t>Сафоновский</w:t>
            </w:r>
            <w:proofErr w:type="spellEnd"/>
            <w:r w:rsidRPr="00734316">
              <w:rPr>
                <w:rFonts w:ascii="Times New Roman" w:hAnsi="Times New Roman" w:cs="Times New Roman"/>
                <w:sz w:val="18"/>
                <w:szCs w:val="18"/>
              </w:rPr>
              <w:t xml:space="preserve"> р-н, КП им. «Куйбышева»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34316" w:rsidRDefault="009A4CC5" w:rsidP="009A4C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43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67:17:0000000:220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734316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8002867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Сельскохозяйственного назначения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734316" w:rsidP="009A4C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21767798,24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734316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02.05.2024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E04ACF" w:rsidRDefault="009A4CC5" w:rsidP="0073431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Выписка из ЕГРН от </w:t>
            </w:r>
            <w:r w:rsidR="007343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16.08.2024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Зимницкого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34316" w:rsidRPr="007C72C3" w:rsidTr="00064488">
        <w:trPr>
          <w:cantSplit/>
          <w:trHeight w:val="224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6" w:rsidRDefault="00734316" w:rsidP="00734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6" w:rsidRPr="00734316" w:rsidRDefault="00734316" w:rsidP="00734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73431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6" w:rsidRPr="00734316" w:rsidRDefault="00734316" w:rsidP="00734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734316"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обл. </w:t>
            </w:r>
            <w:proofErr w:type="spellStart"/>
            <w:r w:rsidRPr="00734316">
              <w:rPr>
                <w:rFonts w:ascii="Times New Roman" w:hAnsi="Times New Roman" w:cs="Times New Roman"/>
                <w:sz w:val="18"/>
                <w:szCs w:val="18"/>
              </w:rPr>
              <w:t>Сафоновский</w:t>
            </w:r>
            <w:proofErr w:type="spellEnd"/>
            <w:r w:rsidRPr="00734316">
              <w:rPr>
                <w:rFonts w:ascii="Times New Roman" w:hAnsi="Times New Roman" w:cs="Times New Roman"/>
                <w:sz w:val="18"/>
                <w:szCs w:val="18"/>
              </w:rPr>
              <w:t xml:space="preserve"> р-н, в 800 метрах северо-западнее д. Старое </w:t>
            </w:r>
            <w:proofErr w:type="spellStart"/>
            <w:r w:rsidRPr="00734316">
              <w:rPr>
                <w:rFonts w:ascii="Times New Roman" w:hAnsi="Times New Roman" w:cs="Times New Roman"/>
                <w:sz w:val="18"/>
                <w:szCs w:val="18"/>
              </w:rPr>
              <w:t>Истомино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6" w:rsidRPr="00734316" w:rsidRDefault="00734316" w:rsidP="0073431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43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67:17:0130101:343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6" w:rsidRDefault="00734316" w:rsidP="00734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87864+/-104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6" w:rsidRPr="007C72C3" w:rsidRDefault="00734316" w:rsidP="00734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6" w:rsidRPr="007C72C3" w:rsidRDefault="00734316" w:rsidP="00734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Сельскохозяйственного назначения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6" w:rsidRDefault="00734316" w:rsidP="00734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6" w:rsidRPr="007C72C3" w:rsidRDefault="00734316" w:rsidP="00734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6" w:rsidRDefault="00734316" w:rsidP="0073431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238990,08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6" w:rsidRDefault="00734316" w:rsidP="00734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02.05.2024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6" w:rsidRPr="007C72C3" w:rsidRDefault="00734316" w:rsidP="00734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6" w:rsidRPr="00E04ACF" w:rsidRDefault="00734316" w:rsidP="0073431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Выписка из ЕГРН от 16.08.2024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6" w:rsidRPr="007C72C3" w:rsidRDefault="00734316" w:rsidP="00734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Зимницкого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6" w:rsidRDefault="00734316" w:rsidP="00734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4CC5" w:rsidRPr="007C72C3" w:rsidTr="00064488">
        <w:trPr>
          <w:cantSplit/>
          <w:trHeight w:val="224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734316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 w:rsidR="004D0D95">
              <w:rPr>
                <w:rFonts w:ascii="Times New Roman" w:hAnsi="Times New Roman" w:cs="Times New Roman"/>
                <w:sz w:val="18"/>
                <w:szCs w:val="18"/>
              </w:rPr>
              <w:t xml:space="preserve"> (воинское захоронение № 9)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Сафоновсий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р-н, 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Бессоново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участок 13А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67:17:2300101:209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160+/-4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Историко-культурная деятельность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64887,25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16.11.2023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E04ACF" w:rsidRDefault="009A4CC5" w:rsidP="009A4C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Выписка из ЕГРН от 16.11.2023г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Зимницкого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D0D95" w:rsidRPr="007C72C3" w:rsidTr="00064488">
        <w:trPr>
          <w:cantSplit/>
          <w:trHeight w:val="224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734316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(воинское захоронение № 6)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р-н, п.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Алферово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ул. Привокзальная, участок 1А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67:17:2200101:210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205+/-5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Историко-культурная деятельность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Pr="007C72C3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96670,69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16.11.2023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Pr="007C72C3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Pr="00E04ACF" w:rsidRDefault="004D0D95" w:rsidP="004D0D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Выписка из ЕГРН от 16.11.2023г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Pr="007C72C3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Зимницкого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5" w:rsidRDefault="004D0D95" w:rsidP="004D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4CC5" w:rsidRPr="007C72C3" w:rsidTr="00064488">
        <w:trPr>
          <w:cantSplit/>
          <w:trHeight w:val="224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734316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 w:rsidR="004D0D95">
              <w:rPr>
                <w:rFonts w:ascii="Times New Roman" w:hAnsi="Times New Roman" w:cs="Times New Roman"/>
                <w:sz w:val="18"/>
                <w:szCs w:val="18"/>
              </w:rPr>
              <w:t xml:space="preserve"> (кладбище)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р-н, 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Бессоново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участок 1А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67:17:2300101:214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5727+/-26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Земли особо охраняемых территорий и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Ритуальная деятельность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47588,18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13.08.2024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E04ACF" w:rsidRDefault="009A4CC5" w:rsidP="009A4C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Выписка из ЕГРН от 13.08.2024г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Pr="007C72C3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Зимницкого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5" w:rsidRDefault="009A4CC5" w:rsidP="009A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B5377" w:rsidRPr="007C72C3" w:rsidTr="00064488">
        <w:trPr>
          <w:cantSplit/>
          <w:trHeight w:val="224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Default="00DB5377" w:rsidP="00DB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Default="00DB5377" w:rsidP="00DB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Default="00DB5377" w:rsidP="00DB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р-н, южнее 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Заленино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земельный участок 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Default="00DB5377" w:rsidP="00DB53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67:17:0000000:1336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Default="00DB5377" w:rsidP="00DB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7003+/-29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Default="00DB5377" w:rsidP="00DB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Земли особо охраняемых территорий и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Default="00DB5377" w:rsidP="00DB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Ритуальная деятельность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Default="00DB5377" w:rsidP="00DB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Pr="007C72C3" w:rsidRDefault="00DB5377" w:rsidP="00DB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Default="00DB5377" w:rsidP="00DB53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489122,58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Default="00DB5377" w:rsidP="00DB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21.08.2024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Pr="007C72C3" w:rsidRDefault="00DB5377" w:rsidP="00DB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Pr="00E04ACF" w:rsidRDefault="00DB5377" w:rsidP="00DB53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Выписка из ЕГРН от 21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.08.2024г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Pr="007C72C3" w:rsidRDefault="00DB5377" w:rsidP="00DB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Зимницкого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Default="00DB5377" w:rsidP="00DB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B5377" w:rsidRPr="007C72C3" w:rsidTr="00064488">
        <w:trPr>
          <w:cantSplit/>
          <w:trHeight w:val="224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Default="00DB5377" w:rsidP="00DB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Default="00DB5377" w:rsidP="00DB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(кладбище)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Default="00DB5377" w:rsidP="00DB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р-н, северо-западнее 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Кононово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земельный участок 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Default="00DB5377" w:rsidP="00DB53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67:17:0000000:1338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Default="00DB5377" w:rsidP="00DB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1240+/-12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Default="00DB5377" w:rsidP="00DB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Земли особо охраняемых территорий и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Default="00DB5377" w:rsidP="00DB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Ритуальная деятельность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Default="00DB5377" w:rsidP="00DB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Pr="007C72C3" w:rsidRDefault="00DB5377" w:rsidP="00DB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Default="00DB5377" w:rsidP="00DB53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318931,22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Default="00DB5377" w:rsidP="00DB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21.08.2024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Pr="007C72C3" w:rsidRDefault="00DB5377" w:rsidP="00DB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Pr="00E04ACF" w:rsidRDefault="00DB5377" w:rsidP="00DB53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Выписка из ЕГРН от 21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.08.2024г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Pr="007C72C3" w:rsidRDefault="00DB5377" w:rsidP="00DB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Зимницкого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Default="00DB5377" w:rsidP="00DB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B5377" w:rsidRPr="007C72C3" w:rsidTr="00064488">
        <w:trPr>
          <w:cantSplit/>
          <w:trHeight w:val="224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Default="00DB5377" w:rsidP="00DB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Default="00DB5377" w:rsidP="00DB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(кладбище)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Default="00DB5377" w:rsidP="00DB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р-н, северо-западнее д. Третьяково, земельный участок 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Default="00DB5377" w:rsidP="00DB53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67:17:0870101:146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Default="00DB5377" w:rsidP="00DB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1143+/-12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Default="00DB5377" w:rsidP="00DB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Земли особо охраняемых территорий и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Default="00DB5377" w:rsidP="00DB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Ритуальная деятельность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Default="00DB5377" w:rsidP="00DB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Pr="007C72C3" w:rsidRDefault="00DB5377" w:rsidP="00DB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Default="00DB5377" w:rsidP="00DB53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293982,56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Default="00DB5377" w:rsidP="00DB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21.08.2024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Pr="007C72C3" w:rsidRDefault="00DB5377" w:rsidP="00DB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Pr="00E04ACF" w:rsidRDefault="00DB5377" w:rsidP="00DB53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Выписка из ЕГРН от 21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.08.2024г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Pr="007C72C3" w:rsidRDefault="00DB5377" w:rsidP="00DB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Зимницкого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Default="00DB5377" w:rsidP="00DB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B5377" w:rsidRPr="007C72C3" w:rsidTr="00064488">
        <w:trPr>
          <w:cantSplit/>
          <w:trHeight w:val="224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Default="00DB5377" w:rsidP="00DB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Default="00DB5377" w:rsidP="00DB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(кладбище)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Default="00DB5377" w:rsidP="00DB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р-н, северо-западнее д. Уварово, земельный участок 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Default="00DB5377" w:rsidP="00DB53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67:17:0150301:377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Default="00DB5377" w:rsidP="00DB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2797+/-19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Default="00DB5377" w:rsidP="00DB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Земли особо охраняемых территорий и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Default="00DB5377" w:rsidP="00DB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Ритуальная деятельность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Default="00DB5377" w:rsidP="00DB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Pr="007C72C3" w:rsidRDefault="00DB5377" w:rsidP="00DB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Default="00DB5377" w:rsidP="00DB53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23371,91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Default="00DB5377" w:rsidP="00DB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21.08.2024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Pr="007C72C3" w:rsidRDefault="00DB5377" w:rsidP="00DB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Pr="00E04ACF" w:rsidRDefault="00DB5377" w:rsidP="00DB53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Выписка из ЕГРН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.08.2024г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Pr="007C72C3" w:rsidRDefault="00DB5377" w:rsidP="00DB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Зимницкого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Default="00DB5377" w:rsidP="00DB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B5377" w:rsidRPr="007C72C3" w:rsidTr="00064488">
        <w:trPr>
          <w:cantSplit/>
          <w:trHeight w:val="224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Default="00DB5377" w:rsidP="00DB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Default="00DB5377" w:rsidP="00DB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(кладбище)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Default="00DB5377" w:rsidP="00DB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р-н, северо-западнее д. Горлово, земельный участок 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Default="00DB5377" w:rsidP="00DB53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67:17:0880101:143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Default="00DB5377" w:rsidP="00DB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4512+/-24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Default="00DB5377" w:rsidP="00DB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Земли особо охраняемых территорий и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Default="00DB5377" w:rsidP="00DB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Ритуальная деятельность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Default="00DB5377" w:rsidP="00DB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Pr="007C72C3" w:rsidRDefault="00DB5377" w:rsidP="00DB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Default="00DB5377" w:rsidP="00DB53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1160498,1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Default="00DB5377" w:rsidP="00DB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21.08.2024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Pr="007C72C3" w:rsidRDefault="00DB5377" w:rsidP="00DB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Pr="00E04ACF" w:rsidRDefault="00DB5377" w:rsidP="00DB53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Выписка из ЕГРН от 21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.08.2024г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Pr="007C72C3" w:rsidRDefault="00DB5377" w:rsidP="00DB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Зимницкого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7" w:rsidRDefault="00DB5377" w:rsidP="00DB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B04B7" w:rsidRDefault="00DB04B7" w:rsidP="00387BDF">
      <w:pPr>
        <w:pStyle w:val="ConsPlusNormal"/>
        <w:jc w:val="center"/>
        <w:outlineLvl w:val="2"/>
        <w:rPr>
          <w:b/>
          <w:sz w:val="18"/>
          <w:szCs w:val="18"/>
        </w:rPr>
      </w:pPr>
      <w:bookmarkStart w:id="0" w:name="_GoBack"/>
      <w:bookmarkEnd w:id="0"/>
    </w:p>
    <w:p w:rsidR="00505710" w:rsidRDefault="00505710" w:rsidP="00387BDF">
      <w:pPr>
        <w:pStyle w:val="ConsPlusNormal"/>
        <w:jc w:val="center"/>
        <w:outlineLvl w:val="2"/>
        <w:rPr>
          <w:b/>
          <w:sz w:val="18"/>
          <w:szCs w:val="18"/>
        </w:rPr>
      </w:pPr>
    </w:p>
    <w:p w:rsidR="00821E61" w:rsidRDefault="00821E61" w:rsidP="00387BDF">
      <w:pPr>
        <w:pStyle w:val="ConsPlusNormal"/>
        <w:jc w:val="center"/>
        <w:outlineLvl w:val="2"/>
        <w:rPr>
          <w:b/>
          <w:sz w:val="18"/>
          <w:szCs w:val="18"/>
        </w:rPr>
      </w:pPr>
    </w:p>
    <w:p w:rsidR="00821E61" w:rsidRDefault="00821E61" w:rsidP="00387BDF">
      <w:pPr>
        <w:pStyle w:val="ConsPlusNormal"/>
        <w:jc w:val="center"/>
        <w:outlineLvl w:val="2"/>
        <w:rPr>
          <w:b/>
          <w:sz w:val="18"/>
          <w:szCs w:val="18"/>
        </w:rPr>
      </w:pPr>
    </w:p>
    <w:p w:rsidR="00CC34F8" w:rsidRDefault="00CC34F8">
      <w:pPr>
        <w:rPr>
          <w:rFonts w:ascii="Times New Roman" w:hAnsi="Times New Roman" w:cs="Times New Roman"/>
          <w:sz w:val="18"/>
          <w:szCs w:val="18"/>
        </w:rPr>
      </w:pPr>
    </w:p>
    <w:p w:rsidR="00CC34F8" w:rsidRDefault="00CC34F8" w:rsidP="00CC34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Глава муниципального образования</w:t>
      </w:r>
    </w:p>
    <w:p w:rsidR="00CC34F8" w:rsidRDefault="00CC34F8" w:rsidP="00CC34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Зимницкого сельского поселения</w:t>
      </w:r>
    </w:p>
    <w:p w:rsidR="00CC34F8" w:rsidRDefault="00CC34F8" w:rsidP="00CC34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Сафоновского района Смоленской области                                                                                                                                                  М.В.</w:t>
      </w:r>
      <w:r w:rsidR="00D72A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Бессонова</w:t>
      </w:r>
    </w:p>
    <w:p w:rsidR="00CC34F8" w:rsidRDefault="00CC34F8" w:rsidP="00CC34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C34F8" w:rsidRDefault="00CC34F8" w:rsidP="00CC34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C34F8" w:rsidRPr="007C72C3" w:rsidRDefault="00CC34F8" w:rsidP="005E78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Старший менеджер                                                                                                                                                                   </w:t>
      </w:r>
      <w:r w:rsidR="00D72A46">
        <w:rPr>
          <w:rFonts w:ascii="Times New Roman" w:hAnsi="Times New Roman" w:cs="Times New Roman"/>
          <w:sz w:val="18"/>
          <w:szCs w:val="18"/>
        </w:rPr>
        <w:t xml:space="preserve">                       Е. С. </w:t>
      </w:r>
      <w:proofErr w:type="spellStart"/>
      <w:r w:rsidR="00D72A46">
        <w:rPr>
          <w:rFonts w:ascii="Times New Roman" w:hAnsi="Times New Roman" w:cs="Times New Roman"/>
          <w:sz w:val="18"/>
          <w:szCs w:val="18"/>
        </w:rPr>
        <w:t>Данева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  </w:t>
      </w:r>
    </w:p>
    <w:sectPr w:rsidR="00CC34F8" w:rsidRPr="007C72C3" w:rsidSect="00FF3724">
      <w:pgSz w:w="16838" w:h="11906" w:orient="landscape"/>
      <w:pgMar w:top="1135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87BDF"/>
    <w:rsid w:val="00043A88"/>
    <w:rsid w:val="00064488"/>
    <w:rsid w:val="00076C2B"/>
    <w:rsid w:val="000A2318"/>
    <w:rsid w:val="000A719F"/>
    <w:rsid w:val="000C457C"/>
    <w:rsid w:val="000D0D45"/>
    <w:rsid w:val="000D6340"/>
    <w:rsid w:val="00135948"/>
    <w:rsid w:val="001412C8"/>
    <w:rsid w:val="00142C10"/>
    <w:rsid w:val="001A51F9"/>
    <w:rsid w:val="001D378E"/>
    <w:rsid w:val="00204D64"/>
    <w:rsid w:val="00206318"/>
    <w:rsid w:val="00216625"/>
    <w:rsid w:val="002218A2"/>
    <w:rsid w:val="0022396E"/>
    <w:rsid w:val="002239FF"/>
    <w:rsid w:val="002257EB"/>
    <w:rsid w:val="00243B51"/>
    <w:rsid w:val="0029662D"/>
    <w:rsid w:val="00303496"/>
    <w:rsid w:val="003139EB"/>
    <w:rsid w:val="0032305B"/>
    <w:rsid w:val="003412EB"/>
    <w:rsid w:val="00360F21"/>
    <w:rsid w:val="003620BB"/>
    <w:rsid w:val="00387BDF"/>
    <w:rsid w:val="003D56AB"/>
    <w:rsid w:val="003D70FE"/>
    <w:rsid w:val="0040240D"/>
    <w:rsid w:val="0040741F"/>
    <w:rsid w:val="00431CBE"/>
    <w:rsid w:val="004434FB"/>
    <w:rsid w:val="004573A2"/>
    <w:rsid w:val="00460177"/>
    <w:rsid w:val="00461152"/>
    <w:rsid w:val="00462516"/>
    <w:rsid w:val="004641EE"/>
    <w:rsid w:val="00483666"/>
    <w:rsid w:val="004D0D95"/>
    <w:rsid w:val="00501204"/>
    <w:rsid w:val="00503176"/>
    <w:rsid w:val="00505710"/>
    <w:rsid w:val="0050616A"/>
    <w:rsid w:val="00522BAA"/>
    <w:rsid w:val="005874C8"/>
    <w:rsid w:val="005A1F04"/>
    <w:rsid w:val="005A3967"/>
    <w:rsid w:val="005E789B"/>
    <w:rsid w:val="0060462C"/>
    <w:rsid w:val="00606EE2"/>
    <w:rsid w:val="006243CD"/>
    <w:rsid w:val="00671E9A"/>
    <w:rsid w:val="00677550"/>
    <w:rsid w:val="006E329F"/>
    <w:rsid w:val="00730B96"/>
    <w:rsid w:val="007335FC"/>
    <w:rsid w:val="00734316"/>
    <w:rsid w:val="00736C5F"/>
    <w:rsid w:val="00745696"/>
    <w:rsid w:val="00784510"/>
    <w:rsid w:val="007C6922"/>
    <w:rsid w:val="007C72C3"/>
    <w:rsid w:val="007F0822"/>
    <w:rsid w:val="008128D4"/>
    <w:rsid w:val="00813022"/>
    <w:rsid w:val="008176BD"/>
    <w:rsid w:val="00821E61"/>
    <w:rsid w:val="0083001A"/>
    <w:rsid w:val="008550C7"/>
    <w:rsid w:val="008602B9"/>
    <w:rsid w:val="008A1B40"/>
    <w:rsid w:val="008A49D8"/>
    <w:rsid w:val="008C36C3"/>
    <w:rsid w:val="008C52AD"/>
    <w:rsid w:val="008C66E0"/>
    <w:rsid w:val="008E3D3F"/>
    <w:rsid w:val="00925F2E"/>
    <w:rsid w:val="00960F7E"/>
    <w:rsid w:val="00965492"/>
    <w:rsid w:val="00994AB0"/>
    <w:rsid w:val="009A4CC5"/>
    <w:rsid w:val="00A1071B"/>
    <w:rsid w:val="00A1619A"/>
    <w:rsid w:val="00AB7F02"/>
    <w:rsid w:val="00AC36D0"/>
    <w:rsid w:val="00AC544E"/>
    <w:rsid w:val="00AE124A"/>
    <w:rsid w:val="00AE5D5E"/>
    <w:rsid w:val="00AE736A"/>
    <w:rsid w:val="00B010B7"/>
    <w:rsid w:val="00B21DF1"/>
    <w:rsid w:val="00B371F4"/>
    <w:rsid w:val="00B45A5F"/>
    <w:rsid w:val="00B77507"/>
    <w:rsid w:val="00BB5964"/>
    <w:rsid w:val="00BE66A0"/>
    <w:rsid w:val="00C01B39"/>
    <w:rsid w:val="00C01CFE"/>
    <w:rsid w:val="00C05BF2"/>
    <w:rsid w:val="00C15FB7"/>
    <w:rsid w:val="00C31F01"/>
    <w:rsid w:val="00C62438"/>
    <w:rsid w:val="00C647B2"/>
    <w:rsid w:val="00CC34F8"/>
    <w:rsid w:val="00CC4254"/>
    <w:rsid w:val="00CD5815"/>
    <w:rsid w:val="00CE1343"/>
    <w:rsid w:val="00CF4EA9"/>
    <w:rsid w:val="00D23B2D"/>
    <w:rsid w:val="00D2741E"/>
    <w:rsid w:val="00D3646E"/>
    <w:rsid w:val="00D6424E"/>
    <w:rsid w:val="00D72A46"/>
    <w:rsid w:val="00D73861"/>
    <w:rsid w:val="00D7543B"/>
    <w:rsid w:val="00D7556D"/>
    <w:rsid w:val="00D812F9"/>
    <w:rsid w:val="00DB04B7"/>
    <w:rsid w:val="00DB5377"/>
    <w:rsid w:val="00DD13C5"/>
    <w:rsid w:val="00DD1DDE"/>
    <w:rsid w:val="00DE0E02"/>
    <w:rsid w:val="00DF52AE"/>
    <w:rsid w:val="00E423B6"/>
    <w:rsid w:val="00E6114F"/>
    <w:rsid w:val="00E63497"/>
    <w:rsid w:val="00E76B93"/>
    <w:rsid w:val="00E9015C"/>
    <w:rsid w:val="00E96B83"/>
    <w:rsid w:val="00EE37E9"/>
    <w:rsid w:val="00F13EF8"/>
    <w:rsid w:val="00F2550C"/>
    <w:rsid w:val="00F453AE"/>
    <w:rsid w:val="00F7607C"/>
    <w:rsid w:val="00FB1BC4"/>
    <w:rsid w:val="00FC15AD"/>
    <w:rsid w:val="00FD3B21"/>
    <w:rsid w:val="00FF3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C5D2D"/>
  <w15:docId w15:val="{B2D337FC-A7E1-43AB-B87D-AAF9B036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387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387BD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87B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6">
    <w:name w:val="Body Text"/>
    <w:basedOn w:val="a"/>
    <w:link w:val="a7"/>
    <w:rsid w:val="00387BDF"/>
    <w:pPr>
      <w:spacing w:after="120" w:line="360" w:lineRule="exact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387BDF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E7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7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36F37-BC64-4216-8520-94DDBF633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5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70</cp:revision>
  <cp:lastPrinted>2023-05-23T08:33:00Z</cp:lastPrinted>
  <dcterms:created xsi:type="dcterms:W3CDTF">2018-07-25T06:55:00Z</dcterms:created>
  <dcterms:modified xsi:type="dcterms:W3CDTF">2024-08-21T13:43:00Z</dcterms:modified>
</cp:coreProperties>
</file>