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17" w:rsidRPr="00F70DCE" w:rsidRDefault="00552001" w:rsidP="00F70DC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42925" cy="657225"/>
            <wp:effectExtent l="0" t="0" r="9525" b="9525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ЗИМНИЦКОГО СЕЛЬСКОГО ПОСЕЛЕНИЯ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САФОНОВСКОГО  РАЙОНА  СМОЛЕНСКОЙ ОБЛАСТИ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0317" w:rsidRDefault="00AF493A" w:rsidP="00F70D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03110">
        <w:rPr>
          <w:rFonts w:ascii="Times New Roman" w:hAnsi="Times New Roman" w:cs="Times New Roman"/>
          <w:sz w:val="28"/>
          <w:szCs w:val="28"/>
          <w:lang w:eastAsia="ru-RU"/>
        </w:rPr>
        <w:t>07.08</w:t>
      </w:r>
      <w:r w:rsidR="003238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3110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2F4D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F0317" w:rsidRPr="00F70DC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B03110">
        <w:rPr>
          <w:rFonts w:ascii="Times New Roman" w:hAnsi="Times New Roman" w:cs="Times New Roman"/>
          <w:sz w:val="28"/>
          <w:szCs w:val="28"/>
          <w:lang w:eastAsia="ru-RU"/>
        </w:rPr>
        <w:t xml:space="preserve"> 63</w:t>
      </w:r>
      <w:r w:rsidR="003F0317" w:rsidRPr="00F70D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0317" w:rsidRDefault="003F0317" w:rsidP="00F70D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188"/>
        <w:gridCol w:w="2126"/>
      </w:tblGrid>
      <w:tr w:rsidR="003F0317" w:rsidRPr="005E0EDE">
        <w:tc>
          <w:tcPr>
            <w:tcW w:w="8188" w:type="dxa"/>
          </w:tcPr>
          <w:p w:rsidR="003666C0" w:rsidRPr="003666C0" w:rsidRDefault="003666C0" w:rsidP="00CC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реестра кладбищ и мест захоронения</w:t>
            </w:r>
          </w:p>
          <w:p w:rsidR="003666C0" w:rsidRPr="003666C0" w:rsidRDefault="003666C0" w:rsidP="00CC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gramStart"/>
            <w:r w:rsidRPr="003666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образования</w:t>
            </w:r>
            <w:proofErr w:type="gramEnd"/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66C0" w:rsidRPr="003666C0" w:rsidRDefault="003666C0" w:rsidP="0036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Зимницкого</w:t>
            </w:r>
            <w:proofErr w:type="spellEnd"/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3863AE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3863A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0317" w:rsidRPr="003666C0" w:rsidRDefault="003666C0" w:rsidP="00366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66C0"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Сафоновского района Смоленской области</w:t>
            </w:r>
          </w:p>
        </w:tc>
        <w:tc>
          <w:tcPr>
            <w:tcW w:w="2126" w:type="dxa"/>
          </w:tcPr>
          <w:p w:rsidR="003F0317" w:rsidRPr="00A25EAE" w:rsidRDefault="003F0317" w:rsidP="00A2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0317" w:rsidRDefault="003F0317" w:rsidP="00A25E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A59" w:rsidRPr="00A25EAE" w:rsidRDefault="001C4A59" w:rsidP="00A25E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317" w:rsidRPr="00A25EAE" w:rsidRDefault="004E69E6" w:rsidP="00E10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3F0317" w:rsidRPr="00A25EAE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7.07</w:t>
        </w:r>
        <w:r w:rsidR="003F0317" w:rsidRPr="00A25EAE">
          <w:rPr>
            <w:rFonts w:ascii="Times New Roman" w:hAnsi="Times New Roman" w:cs="Times New Roman"/>
            <w:sz w:val="28"/>
            <w:szCs w:val="28"/>
            <w:lang w:eastAsia="ru-RU"/>
          </w:rPr>
          <w:t>.20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1</w:t>
        </w:r>
        <w:r w:rsidR="003F0317" w:rsidRPr="00A25EAE">
          <w:rPr>
            <w:rFonts w:ascii="Times New Roman" w:hAnsi="Times New Roman" w:cs="Times New Roman"/>
            <w:sz w:val="28"/>
            <w:szCs w:val="28"/>
            <w:lang w:eastAsia="ru-RU"/>
          </w:rPr>
          <w:t>0</w:t>
        </w:r>
      </w:smartTag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-ФЗ </w:t>
      </w:r>
      <w:r w:rsidR="00F67FF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E69E6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услуг"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53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="003F0317"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области, Администрация </w:t>
      </w:r>
      <w:r w:rsidR="003F0317"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Сафоновского района Смоленской области</w:t>
      </w:r>
    </w:p>
    <w:p w:rsidR="003F0317" w:rsidRPr="001C4A59" w:rsidRDefault="003F0317" w:rsidP="00A25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lang w:eastAsia="ru-RU"/>
        </w:rPr>
      </w:pPr>
    </w:p>
    <w:p w:rsidR="003F0317" w:rsidRDefault="003F0317" w:rsidP="00A25E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5EAE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A32194" w:rsidRDefault="00A32194" w:rsidP="00A25E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6C0" w:rsidRDefault="003666C0" w:rsidP="003666C0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EB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 кладбищ и мест захоронения на территории </w:t>
      </w:r>
      <w:proofErr w:type="spellStart"/>
      <w:r w:rsidR="005B0DBD">
        <w:rPr>
          <w:rFonts w:ascii="Times New Roman" w:eastAsia="Times New Roman" w:hAnsi="Times New Roman" w:cs="Times New Roman"/>
          <w:sz w:val="28"/>
          <w:szCs w:val="28"/>
        </w:rPr>
        <w:t>Зимницкого</w:t>
      </w:r>
      <w:proofErr w:type="spellEnd"/>
      <w:r w:rsidRPr="00091EB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5B0DBD"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r w:rsidRPr="00091EB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2F4DE4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091EB4">
        <w:rPr>
          <w:rFonts w:ascii="Times New Roman" w:eastAsia="Times New Roman" w:hAnsi="Times New Roman" w:cs="Times New Roman"/>
          <w:sz w:val="28"/>
          <w:szCs w:val="28"/>
        </w:rPr>
        <w:t>, согласно приложению №1.</w:t>
      </w:r>
    </w:p>
    <w:p w:rsidR="003666C0" w:rsidRPr="00091EB4" w:rsidRDefault="003666C0" w:rsidP="003666C0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3666C0" w:rsidRDefault="003666C0" w:rsidP="003666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6C0" w:rsidRPr="00A25EAE" w:rsidRDefault="003666C0" w:rsidP="003666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317" w:rsidRDefault="003F0317" w:rsidP="002A47EE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0DC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Глава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образования </w:t>
      </w:r>
    </w:p>
    <w:p w:rsidR="003F0317" w:rsidRDefault="003F0317" w:rsidP="002A47EE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Зимницкого сельского поселения </w:t>
      </w:r>
    </w:p>
    <w:p w:rsidR="003F0317" w:rsidRPr="002A47EE" w:rsidRDefault="003F0317" w:rsidP="002A47EE">
      <w:pPr>
        <w:tabs>
          <w:tab w:val="left" w:pos="8070"/>
        </w:tabs>
        <w:spacing w:after="0" w:line="240" w:lineRule="auto"/>
        <w:rPr>
          <w:rFonts w:ascii="Times New Roman" w:eastAsia="DejaVu Sans" w:hAnsi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Сафоновского района Смоленской области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="001337A7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</w:rPr>
        <w:t>М.В. Бессонова</w:t>
      </w:r>
    </w:p>
    <w:p w:rsidR="00AB5594" w:rsidRDefault="00AB5594" w:rsidP="00A25EAE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317" w:rsidRDefault="003F0317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  <w:sectPr w:rsidR="003666C0" w:rsidSect="003666C0">
          <w:pgSz w:w="11906" w:h="16838"/>
          <w:pgMar w:top="567" w:right="566" w:bottom="851" w:left="993" w:header="708" w:footer="708" w:gutter="0"/>
          <w:cols w:space="708"/>
          <w:docGrid w:linePitch="360"/>
        </w:sectPr>
      </w:pPr>
    </w:p>
    <w:p w:rsidR="003666C0" w:rsidRDefault="003666C0" w:rsidP="002F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Реестр кладбищ </w:t>
      </w:r>
      <w:proofErr w:type="spellStart"/>
      <w:r w:rsidRPr="002F4DE4">
        <w:rPr>
          <w:rFonts w:ascii="Times New Roman" w:hAnsi="Times New Roman" w:cs="Times New Roman"/>
          <w:b/>
          <w:sz w:val="28"/>
          <w:szCs w:val="28"/>
        </w:rPr>
        <w:t>Зимницкого</w:t>
      </w:r>
      <w:proofErr w:type="spellEnd"/>
      <w:r w:rsidRPr="002F4D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2F4DE4" w:rsidRPr="002F4DE4" w:rsidRDefault="002F4DE4" w:rsidP="002F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</w:t>
      </w:r>
      <w:r w:rsidR="00B0311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B0311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B0311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W w:w="16334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675"/>
        <w:gridCol w:w="1204"/>
        <w:gridCol w:w="816"/>
        <w:gridCol w:w="2838"/>
        <w:gridCol w:w="3029"/>
        <w:gridCol w:w="1423"/>
        <w:gridCol w:w="1331"/>
        <w:gridCol w:w="898"/>
        <w:gridCol w:w="1410"/>
        <w:gridCol w:w="1195"/>
      </w:tblGrid>
      <w:tr w:rsidR="002F4DE4" w:rsidRPr="008B6262" w:rsidTr="002F4DE4"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Адрес/наименование кладбища 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площадь </w:t>
            </w:r>
            <w:proofErr w:type="spellStart"/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Назначение:</w:t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мест захоронений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Балансодержатель: дата передачи в постоянное бессрочное пользование земельного участка/дата регистрации</w:t>
            </w:r>
          </w:p>
        </w:tc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данные ответственного лица (сведения об организации, непосредственно выполняющих функции ОМСУ на данном кладбище)</w:t>
            </w:r>
          </w:p>
        </w:tc>
      </w:tr>
      <w:tr w:rsidR="002F4DE4" w:rsidRPr="008B6262" w:rsidTr="002F4DE4">
        <w:trPr>
          <w:trHeight w:val="654"/>
        </w:trPr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принадлежности: государственная/муниципальная/частная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обычаям: общественное/</w:t>
            </w:r>
            <w:proofErr w:type="spellStart"/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вероисповедальное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/воинское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историческому и культурному </w:t>
            </w:r>
            <w:proofErr w:type="spellStart"/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наследию:историко-мемориальное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статусу: открытое/закрытое</w:t>
            </w:r>
          </w:p>
        </w:tc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4DE4" w:rsidRPr="008B6262" w:rsidTr="002F4DE4">
        <w:trPr>
          <w:trHeight w:val="189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р-н.,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д.Бессоново</w:t>
            </w:r>
            <w:proofErr w:type="spellEnd"/>
          </w:p>
        </w:tc>
        <w:tc>
          <w:tcPr>
            <w:tcW w:w="12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36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3666C0" w:rsidRDefault="002F4DE4" w:rsidP="0036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2F4DE4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2F4DE4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обычное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2F4DE4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Pr="008B6262" w:rsidRDefault="003666C0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6C0" w:rsidRDefault="002F4DE4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Сафоновского района</w:t>
            </w:r>
          </w:p>
          <w:p w:rsidR="002F4DE4" w:rsidRDefault="002F4DE4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8(48142)</w:t>
            </w:r>
          </w:p>
          <w:p w:rsidR="002F4DE4" w:rsidRPr="008B6262" w:rsidRDefault="002F4DE4" w:rsidP="006F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7-66-33</w:t>
            </w:r>
          </w:p>
        </w:tc>
      </w:tr>
      <w:tr w:rsidR="002F4DE4" w:rsidRPr="008B6262" w:rsidTr="002F4DE4">
        <w:trPr>
          <w:trHeight w:val="1890"/>
        </w:trPr>
        <w:tc>
          <w:tcPr>
            <w:tcW w:w="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р-н.,</w:t>
            </w:r>
          </w:p>
          <w:p w:rsidR="003314A0" w:rsidRDefault="003314A0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Д.Заленино</w:t>
            </w:r>
            <w:proofErr w:type="spellEnd"/>
          </w:p>
          <w:p w:rsidR="002F4DE4" w:rsidRPr="008B6262" w:rsidRDefault="003314A0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2F4D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Урочище </w:t>
            </w:r>
            <w:proofErr w:type="spellStart"/>
            <w:r w:rsidR="002F4D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3314A0" w:rsidRDefault="002F4DE4" w:rsidP="00B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B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обычное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Сафоновского района Тел.: 8(48142)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7-66-33</w:t>
            </w:r>
          </w:p>
        </w:tc>
      </w:tr>
      <w:tr w:rsidR="002F4DE4" w:rsidRPr="008B6262" w:rsidTr="002F4DE4">
        <w:trPr>
          <w:trHeight w:val="1890"/>
        </w:trPr>
        <w:tc>
          <w:tcPr>
            <w:tcW w:w="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р-н.,</w:t>
            </w:r>
          </w:p>
          <w:p w:rsidR="003314A0" w:rsidRDefault="003314A0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д.Кононово</w:t>
            </w:r>
            <w:proofErr w:type="spellEnd"/>
          </w:p>
          <w:p w:rsidR="002F4DE4" w:rsidRPr="008B6262" w:rsidRDefault="003314A0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2F4D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.Алферово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B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B0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обычное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2F4DE4" w:rsidRDefault="002F4DE4" w:rsidP="0038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</w:t>
            </w:r>
            <w:r w:rsidR="00A321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поселения Сафоновского района</w:t>
            </w:r>
          </w:p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8(48142)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7-66-33</w:t>
            </w:r>
          </w:p>
        </w:tc>
      </w:tr>
      <w:tr w:rsidR="002F4DE4" w:rsidRPr="008B6262" w:rsidTr="00814D2E">
        <w:trPr>
          <w:trHeight w:val="189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р-н.,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д.Уварово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B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F4DE4" w:rsidRPr="008B6262" w:rsidRDefault="002F4DE4" w:rsidP="00B0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общественное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обычное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38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Сафоновского района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4DE4" w:rsidRPr="008B6262" w:rsidTr="002F4DE4">
        <w:trPr>
          <w:trHeight w:val="1890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р-н.,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д.Горлово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общественное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обычное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38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Сафоновского района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4DE4" w:rsidRPr="008B6262" w:rsidTr="002F4DE4">
        <w:trPr>
          <w:trHeight w:val="1890"/>
        </w:trPr>
        <w:tc>
          <w:tcPr>
            <w:tcW w:w="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noWrap/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р-н.,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д.Третьяково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обычное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vAlign w:val="center"/>
            <w:hideMark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4DE4" w:rsidRPr="008B6262" w:rsidRDefault="002F4DE4" w:rsidP="0038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4DE4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Сафоновского района</w:t>
            </w:r>
          </w:p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4DE4" w:rsidRPr="008B6262" w:rsidTr="002F4DE4">
        <w:trPr>
          <w:trHeight w:val="65"/>
        </w:trPr>
        <w:tc>
          <w:tcPr>
            <w:tcW w:w="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DE4" w:rsidRPr="008B6262" w:rsidRDefault="002F4DE4" w:rsidP="002F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p w:rsidR="003666C0" w:rsidRDefault="003666C0" w:rsidP="00AB5594">
      <w:pPr>
        <w:rPr>
          <w:rFonts w:ascii="Times New Roman" w:hAnsi="Times New Roman" w:cs="Times New Roman"/>
          <w:sz w:val="28"/>
          <w:szCs w:val="28"/>
        </w:rPr>
      </w:pPr>
    </w:p>
    <w:sectPr w:rsidR="003666C0" w:rsidSect="003666C0">
      <w:pgSz w:w="16838" w:h="11906" w:orient="landscape"/>
      <w:pgMar w:top="566" w:right="851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0D86"/>
    <w:multiLevelType w:val="hybridMultilevel"/>
    <w:tmpl w:val="CB26FFB2"/>
    <w:lvl w:ilvl="0" w:tplc="34287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5D"/>
    <w:rsid w:val="001337A7"/>
    <w:rsid w:val="00167ED7"/>
    <w:rsid w:val="001C4A59"/>
    <w:rsid w:val="00264B8B"/>
    <w:rsid w:val="002A47EE"/>
    <w:rsid w:val="002F4DE4"/>
    <w:rsid w:val="003238F2"/>
    <w:rsid w:val="003314A0"/>
    <w:rsid w:val="003666C0"/>
    <w:rsid w:val="0037184B"/>
    <w:rsid w:val="003863AE"/>
    <w:rsid w:val="003F0317"/>
    <w:rsid w:val="00406E48"/>
    <w:rsid w:val="00452391"/>
    <w:rsid w:val="0045468D"/>
    <w:rsid w:val="004624AE"/>
    <w:rsid w:val="00485B5D"/>
    <w:rsid w:val="004948D9"/>
    <w:rsid w:val="004E69E6"/>
    <w:rsid w:val="00552001"/>
    <w:rsid w:val="005A17CB"/>
    <w:rsid w:val="005B0DBD"/>
    <w:rsid w:val="005E0EDE"/>
    <w:rsid w:val="00626565"/>
    <w:rsid w:val="00647C08"/>
    <w:rsid w:val="00674006"/>
    <w:rsid w:val="0067734B"/>
    <w:rsid w:val="006C78AC"/>
    <w:rsid w:val="007E74C9"/>
    <w:rsid w:val="00814D2E"/>
    <w:rsid w:val="00896DC7"/>
    <w:rsid w:val="009012C1"/>
    <w:rsid w:val="009958EE"/>
    <w:rsid w:val="00A25EAE"/>
    <w:rsid w:val="00A32194"/>
    <w:rsid w:val="00AB5594"/>
    <w:rsid w:val="00AD538A"/>
    <w:rsid w:val="00AF493A"/>
    <w:rsid w:val="00B03110"/>
    <w:rsid w:val="00C21A4B"/>
    <w:rsid w:val="00C558A2"/>
    <w:rsid w:val="00C67F35"/>
    <w:rsid w:val="00CC39F3"/>
    <w:rsid w:val="00D26892"/>
    <w:rsid w:val="00D43A95"/>
    <w:rsid w:val="00D65C22"/>
    <w:rsid w:val="00D81A94"/>
    <w:rsid w:val="00D9499B"/>
    <w:rsid w:val="00DC230A"/>
    <w:rsid w:val="00DC429B"/>
    <w:rsid w:val="00E10F3B"/>
    <w:rsid w:val="00E33356"/>
    <w:rsid w:val="00EA38EA"/>
    <w:rsid w:val="00F44E11"/>
    <w:rsid w:val="00F67FF9"/>
    <w:rsid w:val="00F70DCE"/>
    <w:rsid w:val="00F875E3"/>
    <w:rsid w:val="00FE7E4E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AB9A10D"/>
  <w15:docId w15:val="{CB6C758D-87CD-444E-8E72-15ACC95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0D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F70DCE"/>
    <w:pPr>
      <w:suppressAutoHyphens/>
      <w:spacing w:after="0" w:line="240" w:lineRule="auto"/>
    </w:pPr>
    <w:rPr>
      <w:rFonts w:ascii="Verdana" w:eastAsia="Times New Roman" w:hAnsi="Verdana" w:cs="Verdana"/>
      <w:lang w:eastAsia="ar-SA"/>
    </w:rPr>
  </w:style>
  <w:style w:type="paragraph" w:styleId="a6">
    <w:name w:val="No Spacing"/>
    <w:link w:val="a7"/>
    <w:qFormat/>
    <w:rsid w:val="00FE7E4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rsid w:val="00FE7E4E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E7E4E"/>
    <w:rPr>
      <w:color w:val="0000FF"/>
      <w:u w:val="single"/>
    </w:rPr>
  </w:style>
  <w:style w:type="paragraph" w:customStyle="1" w:styleId="ConsPlusNormal">
    <w:name w:val="ConsPlusNormal"/>
    <w:link w:val="ConsPlusNormal0"/>
    <w:rsid w:val="00647C08"/>
    <w:pPr>
      <w:widowControl w:val="0"/>
      <w:autoSpaceDE w:val="0"/>
      <w:autoSpaceDN w:val="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647C08"/>
    <w:rPr>
      <w:szCs w:val="20"/>
    </w:rPr>
  </w:style>
  <w:style w:type="paragraph" w:styleId="a9">
    <w:name w:val="List Paragraph"/>
    <w:basedOn w:val="a"/>
    <w:uiPriority w:val="34"/>
    <w:qFormat/>
    <w:rsid w:val="003666C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92.168.1.35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B087-1B00-4464-8EC1-79C68913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2023-09-21T06:16:00Z</cp:lastPrinted>
  <dcterms:created xsi:type="dcterms:W3CDTF">2019-10-03T11:57:00Z</dcterms:created>
  <dcterms:modified xsi:type="dcterms:W3CDTF">2023-11-30T06:39:00Z</dcterms:modified>
</cp:coreProperties>
</file>