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003" w:rsidRDefault="00712003" w:rsidP="00712003">
      <w:pPr>
        <w:contextualSpacing/>
        <w:jc w:val="center"/>
      </w:pPr>
    </w:p>
    <w:p w:rsidR="00C5774D" w:rsidRPr="00C5774D" w:rsidRDefault="00C5774D" w:rsidP="00712003">
      <w:pPr>
        <w:contextualSpacing/>
        <w:jc w:val="center"/>
        <w:rPr>
          <w:noProof/>
          <w:sz w:val="28"/>
          <w:szCs w:val="28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695325" cy="7905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663" w:rsidRPr="00113663" w:rsidRDefault="00113663" w:rsidP="00113663">
      <w:pPr>
        <w:widowControl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13663">
        <w:rPr>
          <w:rFonts w:ascii="Times New Roman" w:hAnsi="Times New Roman" w:cs="Times New Roman"/>
          <w:b/>
          <w:caps/>
          <w:sz w:val="28"/>
          <w:szCs w:val="28"/>
        </w:rPr>
        <w:t xml:space="preserve">Администрация Зимницкого сельского поселения </w:t>
      </w:r>
    </w:p>
    <w:p w:rsidR="00113663" w:rsidRPr="00113663" w:rsidRDefault="00113663" w:rsidP="00113663">
      <w:pPr>
        <w:widowControl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13663">
        <w:rPr>
          <w:rFonts w:ascii="Times New Roman" w:hAnsi="Times New Roman" w:cs="Times New Roman"/>
          <w:b/>
          <w:caps/>
          <w:sz w:val="28"/>
          <w:szCs w:val="28"/>
        </w:rPr>
        <w:t>Сафоновского района Смоленской области</w:t>
      </w:r>
    </w:p>
    <w:p w:rsidR="00113663" w:rsidRPr="00113663" w:rsidRDefault="00113663" w:rsidP="00113663">
      <w:pPr>
        <w:pStyle w:val="1"/>
        <w:jc w:val="right"/>
        <w:rPr>
          <w:spacing w:val="60"/>
          <w:sz w:val="24"/>
          <w:szCs w:val="24"/>
          <w:lang w:val="ru-RU"/>
        </w:rPr>
      </w:pPr>
    </w:p>
    <w:p w:rsidR="00113663" w:rsidRPr="00113663" w:rsidRDefault="00113663" w:rsidP="00113663">
      <w:pPr>
        <w:pStyle w:val="1"/>
        <w:rPr>
          <w:spacing w:val="60"/>
          <w:sz w:val="28"/>
          <w:szCs w:val="28"/>
        </w:rPr>
      </w:pPr>
      <w:r w:rsidRPr="00113663">
        <w:rPr>
          <w:spacing w:val="60"/>
          <w:sz w:val="28"/>
          <w:szCs w:val="28"/>
        </w:rPr>
        <w:t>ПОСТАНОВЛЕНИЕ</w:t>
      </w:r>
    </w:p>
    <w:p w:rsidR="00113663" w:rsidRPr="00575E04" w:rsidRDefault="00575E04" w:rsidP="00575E04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575E04">
        <w:rPr>
          <w:rFonts w:ascii="Times New Roman" w:hAnsi="Times New Roman" w:cs="Times New Roman"/>
          <w:sz w:val="28"/>
          <w:szCs w:val="28"/>
        </w:rPr>
        <w:t xml:space="preserve">от </w:t>
      </w:r>
      <w:r w:rsidR="00F847EC">
        <w:rPr>
          <w:rFonts w:ascii="Times New Roman" w:hAnsi="Times New Roman" w:cs="Times New Roman"/>
          <w:sz w:val="28"/>
          <w:szCs w:val="28"/>
        </w:rPr>
        <w:t>07.1</w:t>
      </w:r>
      <w:r w:rsidRPr="00575E04">
        <w:rPr>
          <w:rFonts w:ascii="Times New Roman" w:hAnsi="Times New Roman" w:cs="Times New Roman"/>
          <w:sz w:val="28"/>
          <w:szCs w:val="28"/>
        </w:rPr>
        <w:t>2.202</w:t>
      </w:r>
      <w:r w:rsidR="00F847EC">
        <w:rPr>
          <w:rFonts w:ascii="Times New Roman" w:hAnsi="Times New Roman" w:cs="Times New Roman"/>
          <w:sz w:val="28"/>
          <w:szCs w:val="28"/>
        </w:rPr>
        <w:t>3 г. № 93</w:t>
      </w:r>
      <w:r w:rsidRPr="00575E0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8193F" w:rsidRPr="00B8193F" w:rsidRDefault="00B8193F" w:rsidP="00C577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663" w:rsidRDefault="00B8193F" w:rsidP="0011366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Программы профилактики рисков </w:t>
      </w:r>
    </w:p>
    <w:p w:rsidR="00113663" w:rsidRDefault="00B8193F" w:rsidP="0011366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причинения вреда (ущерба) охраняемым законом ценностям </w:t>
      </w:r>
    </w:p>
    <w:p w:rsidR="00113663" w:rsidRDefault="00B8193F" w:rsidP="00113663">
      <w:pPr>
        <w:spacing w:after="0" w:line="240" w:lineRule="auto"/>
        <w:outlineLvl w:val="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136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8B7E1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13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сфере муниципального контроля </w:t>
      </w:r>
      <w:r w:rsidRPr="001136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автомобильном </w:t>
      </w:r>
    </w:p>
    <w:p w:rsidR="00113663" w:rsidRDefault="00B8193F" w:rsidP="0011366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транспорте и в дорожном хозяйстве в </w:t>
      </w:r>
      <w:r w:rsidRPr="0011366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границах населенных пунктов</w:t>
      </w:r>
      <w:r w:rsidR="00C5774D" w:rsidRPr="00113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193F" w:rsidRPr="00113663" w:rsidRDefault="00113663" w:rsidP="0011366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13663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Зимницкого</w:t>
      </w:r>
      <w:proofErr w:type="spellEnd"/>
      <w:r w:rsidR="00C5774D" w:rsidRPr="00113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Сафоновского</w:t>
      </w:r>
      <w:r w:rsidR="00B8193F" w:rsidRPr="00113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C5774D" w:rsidRPr="0011366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</w:t>
      </w:r>
      <w:r w:rsidR="00B8193F" w:rsidRPr="00113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</w:t>
      </w:r>
    </w:p>
    <w:p w:rsidR="00B8193F" w:rsidRPr="00B8193F" w:rsidRDefault="00B8193F" w:rsidP="00B819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193F" w:rsidRPr="00B8193F" w:rsidRDefault="00B8193F" w:rsidP="00B8193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193F" w:rsidRDefault="008B7E1D" w:rsidP="00B8193F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059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статьей 44 Федерального за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кона от 31 июля 2020 года  </w:t>
      </w:r>
      <w:r w:rsidRPr="00DE5059">
        <w:rPr>
          <w:rFonts w:ascii="Times New Roman" w:hAnsi="Times New Roman" w:cs="Times New Roman"/>
          <w:color w:val="000000" w:themeColor="text1"/>
          <w:sz w:val="28"/>
          <w:szCs w:val="28"/>
        </w:rPr>
        <w:t>№ 248-ФЗ «О государственном контроле (надзоре) и муниципальном контроле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Pr="00B819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остановлением Правительства РФ от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25.06.2021</w:t>
      </w:r>
      <w:r w:rsidRPr="00B819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№</w:t>
      </w:r>
      <w:r w:rsidRPr="00B819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990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</w:t>
      </w:r>
      <w:r w:rsidRPr="00B819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5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Уставом </w:t>
      </w:r>
      <w:proofErr w:type="spellStart"/>
      <w:r w:rsidR="00113663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Зимницкого</w:t>
      </w:r>
      <w:proofErr w:type="spellEnd"/>
      <w:r w:rsidR="00C5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Сафоновского района Смоленской области, А</w:t>
      </w:r>
      <w:r w:rsidR="00B8193F" w:rsidRPr="00B81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</w:t>
      </w:r>
      <w:proofErr w:type="spellStart"/>
      <w:r w:rsidR="00113663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Зимницкого</w:t>
      </w:r>
      <w:proofErr w:type="spellEnd"/>
      <w:r w:rsidR="00B8193F" w:rsidRPr="00B81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</w:t>
      </w:r>
      <w:r w:rsidR="00765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</w:t>
      </w:r>
      <w:r w:rsidR="00771A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771AC8" w:rsidRPr="00B81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Сафоновского</w:t>
      </w:r>
      <w:r w:rsidR="00B8193F" w:rsidRPr="00B81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C5774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</w:t>
      </w:r>
      <w:r w:rsidR="00B8193F" w:rsidRPr="00B81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</w:p>
    <w:p w:rsidR="00C5774D" w:rsidRPr="00B8193F" w:rsidRDefault="00C5774D" w:rsidP="00B8193F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93F" w:rsidRDefault="00B8193F" w:rsidP="00B819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113663" w:rsidRPr="00C5774D" w:rsidRDefault="00113663" w:rsidP="00B819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193F" w:rsidRPr="00B8193F" w:rsidRDefault="00B8193F" w:rsidP="00B8193F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93F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Программу профилактики рисков причинения вреда (ущерба) охраняемым законом ценностям на 202</w:t>
      </w:r>
      <w:r w:rsidR="008B7E1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81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сфере муниципального контроля </w:t>
      </w:r>
      <w:r w:rsidR="00EE2E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автомобильном транспорте </w:t>
      </w:r>
      <w:r w:rsidRPr="00B819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в дорожном хозяйстве в </w:t>
      </w:r>
      <w:r w:rsidRPr="00B81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границах населенных пунктов </w:t>
      </w:r>
      <w:proofErr w:type="spellStart"/>
      <w:r w:rsidR="00113663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Зимницкого</w:t>
      </w:r>
      <w:proofErr w:type="spellEnd"/>
      <w:r w:rsidRPr="00B81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2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1136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113663" w:rsidRPr="00B81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Сафоновского</w:t>
      </w:r>
      <w:r w:rsidRPr="00B81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EE2E1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</w:t>
      </w:r>
      <w:r w:rsidRPr="00B81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области.</w:t>
      </w:r>
    </w:p>
    <w:p w:rsidR="00B8193F" w:rsidRPr="00B8193F" w:rsidRDefault="00B8193F" w:rsidP="00B81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93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E2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1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на официальном сайте </w:t>
      </w:r>
      <w:r w:rsidR="00EE2E1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81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 w:rsidR="00113663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Зимницкого</w:t>
      </w:r>
      <w:proofErr w:type="spellEnd"/>
      <w:r w:rsidRPr="00B81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2E1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B81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2E1D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Сафоновского</w:t>
      </w:r>
      <w:r w:rsidRPr="00B81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EE2E1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</w:t>
      </w:r>
      <w:r w:rsidRPr="00B81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в </w:t>
      </w:r>
      <w:r w:rsidR="007A1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информационно-телекоммуникационной </w:t>
      </w:r>
      <w:r w:rsidRPr="00B8193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Интернет.</w:t>
      </w:r>
    </w:p>
    <w:p w:rsidR="00B8193F" w:rsidRPr="00B8193F" w:rsidRDefault="00B8193F" w:rsidP="00EE2E1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оставляю за собой. </w:t>
      </w:r>
    </w:p>
    <w:p w:rsidR="00B8193F" w:rsidRDefault="00B8193F" w:rsidP="00B81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E1D" w:rsidRDefault="00EE2E1D" w:rsidP="00B81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E1D" w:rsidRPr="00B8193F" w:rsidRDefault="00EE2E1D" w:rsidP="00B81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93F" w:rsidRPr="00B8193F" w:rsidRDefault="00B8193F" w:rsidP="00B81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</w:t>
      </w:r>
      <w:r w:rsidR="00EE2E1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B81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193F" w:rsidRPr="00B8193F" w:rsidRDefault="00113663" w:rsidP="00B819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Зимницкого</w:t>
      </w:r>
      <w:proofErr w:type="spellEnd"/>
      <w:r w:rsidR="00EE2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B8193F" w:rsidRPr="00B8193F" w:rsidRDefault="00EE2E1D" w:rsidP="00B819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Сафоновского района Смоленской области</w:t>
      </w:r>
      <w:r w:rsidR="00B8193F" w:rsidRPr="00B81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113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3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М.В. Бессонова</w:t>
      </w:r>
    </w:p>
    <w:p w:rsidR="00B8193F" w:rsidRPr="00B8193F" w:rsidRDefault="00B8193F" w:rsidP="00B8193F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93F" w:rsidRPr="00B8193F" w:rsidRDefault="00B8193F" w:rsidP="00B8193F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93F" w:rsidRPr="00B8193F" w:rsidRDefault="00B8193F" w:rsidP="00B8193F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193F" w:rsidRPr="00B8193F" w:rsidRDefault="00B8193F" w:rsidP="00B8193F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193F" w:rsidRPr="00B8193F" w:rsidRDefault="00B8193F" w:rsidP="00B8193F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193F" w:rsidRPr="00B8193F" w:rsidRDefault="00B8193F" w:rsidP="00B819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0ED0" w:rsidRDefault="00B80ED0" w:rsidP="00B8193F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93F" w:rsidRPr="00AA337B" w:rsidRDefault="00B8193F" w:rsidP="00B8193F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37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:rsidR="00EE2E1D" w:rsidRPr="00AA337B" w:rsidRDefault="00EE2E1D" w:rsidP="00B8193F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37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8193F" w:rsidRPr="00AA3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остановлением Администрации  </w:t>
      </w:r>
    </w:p>
    <w:p w:rsidR="00B8193F" w:rsidRPr="00AA337B" w:rsidRDefault="003D1B8A" w:rsidP="00AA337B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Зимницкого</w:t>
      </w:r>
      <w:proofErr w:type="spellEnd"/>
      <w:r w:rsidR="00EE2E1D" w:rsidRPr="00AA3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AA3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2E1D" w:rsidRPr="00AA337B">
        <w:rPr>
          <w:rFonts w:ascii="Times New Roman" w:eastAsia="Times New Roman" w:hAnsi="Times New Roman" w:cs="Times New Roman"/>
          <w:sz w:val="24"/>
          <w:szCs w:val="24"/>
          <w:lang w:eastAsia="ru-RU"/>
        </w:rPr>
        <w:t>Сафоновского</w:t>
      </w:r>
      <w:r w:rsidR="00B8193F" w:rsidRPr="00AA3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EE2E1D" w:rsidRPr="00AA337B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Смоленской</w:t>
      </w:r>
      <w:r w:rsidR="00B8193F" w:rsidRPr="00AA3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</w:t>
      </w:r>
    </w:p>
    <w:p w:rsidR="00B8193F" w:rsidRPr="00B8193F" w:rsidRDefault="00B8193F" w:rsidP="00B8193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3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847EC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B80E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847E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80ED0">
        <w:rPr>
          <w:rFonts w:ascii="Times New Roman" w:eastAsia="Times New Roman" w:hAnsi="Times New Roman" w:cs="Times New Roman"/>
          <w:sz w:val="24"/>
          <w:szCs w:val="24"/>
          <w:lang w:eastAsia="ru-RU"/>
        </w:rPr>
        <w:t>2.20</w:t>
      </w:r>
      <w:r w:rsidR="00EE2E1D" w:rsidRPr="00AA337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847E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A3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F847EC">
        <w:rPr>
          <w:rFonts w:ascii="Times New Roman" w:eastAsia="Times New Roman" w:hAnsi="Times New Roman" w:cs="Times New Roman"/>
          <w:sz w:val="24"/>
          <w:szCs w:val="24"/>
          <w:lang w:eastAsia="ru-RU"/>
        </w:rPr>
        <w:t>93</w:t>
      </w:r>
      <w:bookmarkStart w:id="0" w:name="_GoBack"/>
      <w:bookmarkEnd w:id="0"/>
    </w:p>
    <w:p w:rsidR="00B8193F" w:rsidRPr="00B8193F" w:rsidRDefault="00B8193F" w:rsidP="00B8193F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F7F" w:rsidRDefault="00B8193F" w:rsidP="00B8193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профилактики рисков причинения вреда (ущерба) охраняемым законом ценностям на 202</w:t>
      </w:r>
      <w:r w:rsidR="008B7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B81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в сфере муниципального контроля </w:t>
      </w:r>
      <w:r w:rsidRPr="00B8193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на автомобильном транспорте и в дорожном хозяйстве в </w:t>
      </w:r>
      <w:r w:rsidRPr="00B81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границах </w:t>
      </w:r>
    </w:p>
    <w:p w:rsidR="00EE2E1D" w:rsidRDefault="00B8193F" w:rsidP="00B8193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населенных </w:t>
      </w:r>
      <w:proofErr w:type="gramStart"/>
      <w:r w:rsidRPr="00B81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пунктов  </w:t>
      </w:r>
      <w:proofErr w:type="spellStart"/>
      <w:r w:rsidR="003D1B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Зимницкого</w:t>
      </w:r>
      <w:proofErr w:type="spellEnd"/>
      <w:proofErr w:type="gramEnd"/>
      <w:r w:rsidR="00EE2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  <w:r w:rsidRPr="00B81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8193F" w:rsidRPr="00B8193F" w:rsidRDefault="00EE2E1D" w:rsidP="00B8193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Сафоновского</w:t>
      </w:r>
      <w:r w:rsidR="00B8193F" w:rsidRPr="00B81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</w:t>
      </w:r>
      <w:r w:rsidR="00AF2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Смоленской</w:t>
      </w:r>
      <w:r w:rsidR="00B8193F" w:rsidRPr="00B81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области</w:t>
      </w:r>
    </w:p>
    <w:p w:rsidR="00B8193F" w:rsidRPr="00B8193F" w:rsidRDefault="00B8193F" w:rsidP="00B8193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193F" w:rsidRPr="00AF2F7F" w:rsidRDefault="00B8193F" w:rsidP="00B8193F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Программа профилактики рисков причинения вреда (ущерба) охраняемым законом ценностям на 202</w:t>
      </w:r>
      <w:r w:rsidR="008B7E1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сфере муниципального контроля </w:t>
      </w:r>
      <w:r w:rsidRPr="00AF2F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автомобильном транспорте и в дорожном хозяйстве в </w:t>
      </w:r>
      <w:r w:rsidRP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границах населенных пунктов  </w:t>
      </w:r>
      <w:proofErr w:type="spellStart"/>
      <w:r w:rsidR="003D1B8A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Зимницкого</w:t>
      </w:r>
      <w:proofErr w:type="spellEnd"/>
      <w:r w:rsid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Сафоновского</w:t>
      </w:r>
      <w:r w:rsidRP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 </w:t>
      </w:r>
      <w:r w:rsidRP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8193F" w:rsidRPr="00AF2F7F" w:rsidRDefault="00B8193F" w:rsidP="00B819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Программа разработана и подлежит исполнению </w:t>
      </w:r>
      <w:r w:rsid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 </w:t>
      </w:r>
      <w:proofErr w:type="spellStart"/>
      <w:r w:rsidR="003D1B8A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Зимницкого</w:t>
      </w:r>
      <w:proofErr w:type="spellEnd"/>
      <w:r w:rsid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Сафоновского</w:t>
      </w:r>
      <w:r w:rsidRP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</w:t>
      </w:r>
      <w:r w:rsidRP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(далее по тексту – </w:t>
      </w:r>
      <w:r w:rsid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дминистрация).</w:t>
      </w:r>
    </w:p>
    <w:p w:rsidR="00B8193F" w:rsidRPr="00B8193F" w:rsidRDefault="00B8193F" w:rsidP="00B819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193F" w:rsidRPr="00AF2F7F" w:rsidRDefault="00B8193F" w:rsidP="00B819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2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B8193F" w:rsidRPr="00AF2F7F" w:rsidRDefault="00B8193F" w:rsidP="00B8193F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93F" w:rsidRPr="00AF2F7F" w:rsidRDefault="00B8193F" w:rsidP="00B81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Вид муниципального контроля: муниципальный   контроль   </w:t>
      </w:r>
      <w:r w:rsidR="00AF2F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автомобильном транспорте </w:t>
      </w:r>
      <w:r w:rsidRPr="00AF2F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в дорожном хозяйстве в </w:t>
      </w:r>
      <w:r w:rsidRP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границах населенных пунктов.</w:t>
      </w:r>
    </w:p>
    <w:p w:rsidR="00B8193F" w:rsidRPr="00AF2F7F" w:rsidRDefault="00B8193F" w:rsidP="00AF2F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Предметом муниципального контроля на территор</w:t>
      </w:r>
      <w:r w:rsidR="00BC7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муниципального образования </w:t>
      </w:r>
      <w:proofErr w:type="spellStart"/>
      <w:r w:rsidR="003D1B8A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Зимницкого</w:t>
      </w:r>
      <w:proofErr w:type="spellEnd"/>
      <w:r w:rsid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Сафоновского района Смоленской области </w:t>
      </w:r>
      <w:r w:rsidRP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соблюдение гражданами и организациями (далее – контролируемые лица) обязательных требований:</w:t>
      </w:r>
    </w:p>
    <w:p w:rsidR="00B8193F" w:rsidRPr="00AF2F7F" w:rsidRDefault="00B8193F" w:rsidP="00B8193F">
      <w:pPr>
        <w:spacing w:after="0" w:line="240" w:lineRule="auto"/>
        <w:ind w:left="-57" w:right="-1" w:firstLine="7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автомобильных дорог и дорожной деятельности, установленных в отношении автомобильных дорог:</w:t>
      </w:r>
    </w:p>
    <w:p w:rsidR="00B8193F" w:rsidRPr="00AF2F7F" w:rsidRDefault="00B8193F" w:rsidP="00B8193F">
      <w:pPr>
        <w:spacing w:after="0" w:line="240" w:lineRule="auto"/>
        <w:ind w:left="-57" w:right="-1" w:firstLine="7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к эксплуатации объектов дорожного сервиса, размещенных </w:t>
      </w:r>
      <w:r w:rsidRP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полосах отвода и (или) придорожных полосах автомобильных дорог общего пользования;</w:t>
      </w:r>
    </w:p>
    <w:p w:rsidR="00B8193F" w:rsidRPr="00AF2F7F" w:rsidRDefault="00B8193F" w:rsidP="00B8193F">
      <w:pPr>
        <w:spacing w:after="0" w:line="240" w:lineRule="auto"/>
        <w:ind w:left="-57" w:right="-1" w:firstLine="7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к осуществлению работ по капитальному ремонту, ремонту </w:t>
      </w:r>
      <w:r w:rsidRP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B8193F" w:rsidRPr="00AF2F7F" w:rsidRDefault="00B8193F" w:rsidP="00B819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установленных в отношении перевозок по муниципальным маршрутам регулярных перевозок, не относящихся к предмету федерального государственного </w:t>
      </w:r>
      <w:r w:rsidRP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контроля (надзор</w:t>
      </w:r>
      <w:r w:rsid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на автомобильном транспорте </w:t>
      </w:r>
      <w:r w:rsidRP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дорожном хозяйстве в области организации регулярных перевозок;</w:t>
      </w:r>
    </w:p>
    <w:p w:rsidR="00B8193F" w:rsidRPr="00AF2F7F" w:rsidRDefault="00B8193F" w:rsidP="00AF2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B8193F" w:rsidRPr="00AF2F7F" w:rsidRDefault="008B7E1D" w:rsidP="00B819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истекший период </w:t>
      </w:r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193F" w:rsidRP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 0 проверок соблюдения действующего законодательства Российской Федерации в указанной сфере.</w:t>
      </w:r>
    </w:p>
    <w:p w:rsidR="00B8193F" w:rsidRPr="00AF2F7F" w:rsidRDefault="00B8193F" w:rsidP="00B81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профилактики</w:t>
      </w:r>
      <w:r w:rsidRPr="00AF2F7F">
        <w:rPr>
          <w:rFonts w:ascii="Times New Roman" w:eastAsia="Times New Roman" w:hAnsi="Times New Roman" w:cs="Times New Roman"/>
          <w:sz w:val="28"/>
          <w:szCs w:val="28"/>
        </w:rPr>
        <w:t xml:space="preserve"> рисков причинения вреда (ущерба) охраняемым законом ценностям</w:t>
      </w:r>
      <w:r w:rsidRP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дминистрацией  в</w:t>
      </w:r>
      <w:proofErr w:type="gramEnd"/>
      <w:r w:rsidRP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8B7E1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осуществляются следующие мероприятия:</w:t>
      </w:r>
    </w:p>
    <w:p w:rsidR="00B8193F" w:rsidRPr="00AF2F7F" w:rsidRDefault="00B8193F" w:rsidP="00DC298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на официальном сайте </w:t>
      </w:r>
      <w:r w:rsidR="00DC2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B8193F" w:rsidRPr="00AF2F7F" w:rsidRDefault="00B8193F" w:rsidP="00DC298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B8193F" w:rsidRPr="00AF2F7F" w:rsidRDefault="00B8193F" w:rsidP="00DC298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регулярного обобщения практики осуществления муниципального   контроля и размещение на официальном интернет-сайте </w:t>
      </w:r>
      <w:r w:rsidR="00DC29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B8193F" w:rsidRPr="00AF2F7F" w:rsidRDefault="00B8193F" w:rsidP="00DC298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B8193F" w:rsidRPr="00AF2F7F" w:rsidRDefault="008B7E1D" w:rsidP="00B8193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истекший период </w:t>
      </w:r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193F" w:rsidRP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выдано 0 предостережений о недопустимости нарушения обязательных требований.</w:t>
      </w:r>
    </w:p>
    <w:p w:rsidR="00B8193F" w:rsidRPr="00AF2F7F" w:rsidRDefault="00B8193F" w:rsidP="00B81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93F" w:rsidRPr="00AF2F7F" w:rsidRDefault="00B8193F" w:rsidP="00B819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2F7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2. Цели и задачи реализации Программы</w:t>
      </w:r>
    </w:p>
    <w:p w:rsidR="00B8193F" w:rsidRPr="00AF2F7F" w:rsidRDefault="00B8193F" w:rsidP="00B81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93F" w:rsidRPr="00AF2F7F" w:rsidRDefault="00B8193F" w:rsidP="00B81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Целями профилактической работы являются:</w:t>
      </w:r>
    </w:p>
    <w:p w:rsidR="00B8193F" w:rsidRPr="00AF2F7F" w:rsidRDefault="00B8193F" w:rsidP="00B81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B8193F" w:rsidRPr="00AF2F7F" w:rsidRDefault="00B8193F" w:rsidP="00B81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B8193F" w:rsidRPr="00AF2F7F" w:rsidRDefault="00B8193F" w:rsidP="00B81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B8193F" w:rsidRPr="00AF2F7F" w:rsidRDefault="00B8193F" w:rsidP="00B81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B8193F" w:rsidRPr="00AF2F7F" w:rsidRDefault="00B8193F" w:rsidP="00B81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снижение административной нагрузки на контролируемых лиц;</w:t>
      </w:r>
    </w:p>
    <w:p w:rsidR="00B8193F" w:rsidRPr="00AF2F7F" w:rsidRDefault="00B8193F" w:rsidP="00B81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снижение размера ущерба, причиняемого охраняемым законом ценностям.</w:t>
      </w:r>
    </w:p>
    <w:p w:rsidR="00B8193F" w:rsidRPr="00AF2F7F" w:rsidRDefault="00B8193F" w:rsidP="00B81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 Задачами профилактической работы являются:</w:t>
      </w:r>
    </w:p>
    <w:p w:rsidR="00B8193F" w:rsidRPr="00AF2F7F" w:rsidRDefault="00B8193F" w:rsidP="00B81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укрепление системы профилактики нарушений обязательных требований;</w:t>
      </w:r>
    </w:p>
    <w:p w:rsidR="00B8193F" w:rsidRPr="00AF2F7F" w:rsidRDefault="00B8193F" w:rsidP="00B81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B8193F" w:rsidRPr="00AF2F7F" w:rsidRDefault="00B8193F" w:rsidP="00B81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B8193F" w:rsidRPr="00AF2F7F" w:rsidRDefault="00B8193F" w:rsidP="00B81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B8193F" w:rsidRPr="00AF2F7F" w:rsidRDefault="00B8193F" w:rsidP="00B81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положении о виде контроля с</w:t>
      </w:r>
      <w:r w:rsidRPr="00AF2F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амостоятельная оценка соблюдения обязательных требований (</w:t>
      </w:r>
      <w:proofErr w:type="spellStart"/>
      <w:r w:rsidRPr="00AF2F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самообследование</w:t>
      </w:r>
      <w:proofErr w:type="spellEnd"/>
      <w:r w:rsidRPr="00AF2F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 не предусмотрена, следовательно, в программе способы </w:t>
      </w:r>
      <w:proofErr w:type="spellStart"/>
      <w:r w:rsidRPr="00AF2F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самообследования</w:t>
      </w:r>
      <w:proofErr w:type="spellEnd"/>
      <w:r w:rsidRPr="00AF2F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автоматизированном режиме не определены (ч.1 ст.51 №248-ФЗ).</w:t>
      </w:r>
    </w:p>
    <w:p w:rsidR="00B8193F" w:rsidRPr="00AF2F7F" w:rsidRDefault="00B8193F" w:rsidP="00B8193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B8193F" w:rsidRPr="00AF2F7F" w:rsidRDefault="00B8193F" w:rsidP="00B8193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AF2F7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3. Перечень профилактических мероприятий, сроки (периодичность) их проведения</w:t>
      </w:r>
    </w:p>
    <w:p w:rsidR="00B8193F" w:rsidRPr="00AF2F7F" w:rsidRDefault="00B8193F" w:rsidP="00B8193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2531"/>
      </w:tblGrid>
      <w:tr w:rsidR="00B8193F" w:rsidRPr="00DC2988" w:rsidTr="00DC2988">
        <w:trPr>
          <w:trHeight w:hRule="exact" w:val="83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93F" w:rsidRPr="00DC2988" w:rsidRDefault="00B8193F" w:rsidP="00B8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C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 п</w:t>
            </w:r>
            <w:proofErr w:type="gramEnd"/>
            <w:r w:rsidRPr="00DC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  <w:p w:rsidR="00B8193F" w:rsidRPr="00DC2988" w:rsidRDefault="00B8193F" w:rsidP="00B8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93F" w:rsidRPr="00DC2988" w:rsidRDefault="00B8193F" w:rsidP="00B8193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B8193F" w:rsidRPr="00DC2988" w:rsidRDefault="00B8193F" w:rsidP="00B8193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93F" w:rsidRPr="00DC2988" w:rsidRDefault="00B8193F" w:rsidP="00B8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93F" w:rsidRPr="00DC2988" w:rsidRDefault="00B8193F" w:rsidP="00B8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</w:tr>
      <w:tr w:rsidR="00B8193F" w:rsidRPr="00DC2988" w:rsidTr="00DC2988">
        <w:trPr>
          <w:trHeight w:hRule="exact" w:val="240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93F" w:rsidRPr="00DC2988" w:rsidRDefault="00B8193F" w:rsidP="00B81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93F" w:rsidRPr="00DC2988" w:rsidRDefault="00B8193F" w:rsidP="00B81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</w:t>
            </w:r>
          </w:p>
          <w:p w:rsidR="00B8193F" w:rsidRPr="00DC2988" w:rsidRDefault="00B8193F" w:rsidP="00B81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B8193F" w:rsidRPr="00DC2988" w:rsidRDefault="00B8193F" w:rsidP="00B81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193F" w:rsidRPr="00DC2988" w:rsidRDefault="00B8193F" w:rsidP="00B8193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93F" w:rsidRPr="00DC2988" w:rsidRDefault="00B8193F" w:rsidP="00B81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93F" w:rsidRPr="00DC2988" w:rsidRDefault="00DC2988" w:rsidP="003D1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proofErr w:type="spellStart"/>
            <w:r w:rsidR="003D1B8A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Зимницкого</w:t>
            </w:r>
            <w:proofErr w:type="spellEnd"/>
            <w:r w:rsidR="003D1B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988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 Сафоновского района Смоленской области</w:t>
            </w:r>
          </w:p>
        </w:tc>
      </w:tr>
      <w:tr w:rsidR="00B8193F" w:rsidRPr="00DC2988" w:rsidTr="00DC2988">
        <w:trPr>
          <w:trHeight w:hRule="exact" w:val="466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3F" w:rsidRPr="00DC2988" w:rsidRDefault="00B8193F" w:rsidP="00B81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3F" w:rsidRPr="00DC2988" w:rsidRDefault="00B8193F" w:rsidP="00B81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  <w:p w:rsidR="00B8193F" w:rsidRPr="00DC2988" w:rsidRDefault="00B8193F" w:rsidP="00B81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правоприменительной практики осуществляется </w:t>
            </w:r>
            <w:r w:rsidR="00DC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C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дминистрацией посредством сбора и анализа данных о проведенных контрольных мероприятиях и их результатах.</w:t>
            </w:r>
          </w:p>
          <w:p w:rsidR="00B8193F" w:rsidRPr="00DC2988" w:rsidRDefault="00B8193F" w:rsidP="00B81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итогам обобщения правоприменительной практики </w:t>
            </w:r>
            <w:r w:rsidR="00DC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C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B8193F" w:rsidRPr="00DC2988" w:rsidRDefault="00B8193F" w:rsidP="00B81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193F" w:rsidRPr="00DC2988" w:rsidRDefault="00B8193F" w:rsidP="00B819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E1D" w:rsidRPr="00314E27" w:rsidRDefault="008B7E1D" w:rsidP="008B7E1D">
            <w:pPr>
              <w:pStyle w:val="HTML"/>
              <w:ind w:firstLine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 июня 2025 года</w:t>
            </w:r>
          </w:p>
          <w:p w:rsidR="00B8193F" w:rsidRPr="00DC2988" w:rsidRDefault="00B8193F" w:rsidP="00B81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93F" w:rsidRPr="00DC2988" w:rsidRDefault="00DC2988" w:rsidP="003D1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proofErr w:type="spellStart"/>
            <w:r w:rsidR="003D1B8A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Зимницкого</w:t>
            </w:r>
            <w:proofErr w:type="spellEnd"/>
            <w:r w:rsidRPr="00DC29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Сафоновского района Смоленской области</w:t>
            </w:r>
          </w:p>
        </w:tc>
      </w:tr>
      <w:tr w:rsidR="00B8193F" w:rsidRPr="00DC2988" w:rsidTr="00A567A4">
        <w:trPr>
          <w:trHeight w:hRule="exact" w:val="2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3F" w:rsidRPr="00DC2988" w:rsidRDefault="00B8193F" w:rsidP="00B819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3F" w:rsidRPr="00DC2988" w:rsidRDefault="00B8193F" w:rsidP="00B81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предостережения</w:t>
            </w:r>
          </w:p>
          <w:p w:rsidR="00B8193F" w:rsidRPr="00DC2988" w:rsidRDefault="00B8193F" w:rsidP="00B81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B8193F" w:rsidRPr="00DC2988" w:rsidRDefault="00B8193F" w:rsidP="00B8193F">
            <w:pPr>
              <w:widowControl w:val="0"/>
              <w:spacing w:after="0" w:line="277" w:lineRule="exact"/>
              <w:ind w:right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3F" w:rsidRPr="00DC2988" w:rsidRDefault="00B8193F" w:rsidP="00B819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93F" w:rsidRPr="00DC2988" w:rsidRDefault="00DC2988" w:rsidP="003D1B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9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proofErr w:type="spellStart"/>
            <w:r w:rsidR="003D1B8A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Зимницкого</w:t>
            </w:r>
            <w:proofErr w:type="spellEnd"/>
            <w:r w:rsidRPr="00DC29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Сафоновского района Смоленской области</w:t>
            </w:r>
          </w:p>
        </w:tc>
      </w:tr>
      <w:tr w:rsidR="00B8193F" w:rsidRPr="00DC2988" w:rsidTr="00DC2988">
        <w:trPr>
          <w:trHeight w:hRule="exact" w:val="268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3F" w:rsidRPr="00DC2988" w:rsidRDefault="00B8193F" w:rsidP="00B8193F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3F" w:rsidRPr="00DC2988" w:rsidRDefault="00B8193F" w:rsidP="00B81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Консультирование.</w:t>
            </w:r>
          </w:p>
          <w:p w:rsidR="00B8193F" w:rsidRPr="00DC2988" w:rsidRDefault="00B8193F" w:rsidP="00B81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C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3F" w:rsidRPr="00DC2988" w:rsidRDefault="00B8193F" w:rsidP="00B8193F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93F" w:rsidRPr="00DC2988" w:rsidRDefault="00DC2988" w:rsidP="003D1B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r w:rsidR="003D1B8A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Зимницкого</w:t>
            </w:r>
            <w:r w:rsidRPr="00DC29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Сафоновского района Смоленской области</w:t>
            </w:r>
            <w:r w:rsidR="00B8193F" w:rsidRPr="00DC29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8193F" w:rsidRPr="00DC2988" w:rsidTr="00A567A4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3F" w:rsidRPr="00DC2988" w:rsidRDefault="00B8193F" w:rsidP="00B8193F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  <w:p w:rsidR="00B8193F" w:rsidRPr="00DC2988" w:rsidRDefault="00B8193F" w:rsidP="00B8193F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3F" w:rsidRPr="00DC2988" w:rsidRDefault="008B7E1D" w:rsidP="00B81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  <w:r>
              <w:rPr>
                <w:color w:val="000000" w:themeColor="text1"/>
              </w:rPr>
              <w:t xml:space="preserve">, </w:t>
            </w:r>
            <w:r w:rsidRPr="00D674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ходе которого контролируемое лицо</w:t>
            </w:r>
            <w:r w:rsidRPr="00D67434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3F" w:rsidRPr="00DC2988" w:rsidRDefault="008B7E1D" w:rsidP="00B8193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  <w:p w:rsidR="00B8193F" w:rsidRPr="00DC2988" w:rsidRDefault="00B8193F" w:rsidP="00B8193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193F" w:rsidRPr="00DC2988" w:rsidRDefault="00B8193F" w:rsidP="00B8193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193F" w:rsidRPr="00DC2988" w:rsidRDefault="00B8193F" w:rsidP="00B8193F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93F" w:rsidRPr="00DC2988" w:rsidRDefault="00B8193F" w:rsidP="00B819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9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B8193F" w:rsidRPr="00AF2F7F" w:rsidRDefault="00B8193F" w:rsidP="00B8193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93F" w:rsidRPr="00AF2F7F" w:rsidRDefault="00B8193F" w:rsidP="00B8193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AF2F7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4. Показатели результативности и эффективности Программы</w:t>
      </w:r>
    </w:p>
    <w:p w:rsidR="00B8193F" w:rsidRPr="00AF2F7F" w:rsidRDefault="00B8193F" w:rsidP="00B8193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6508"/>
        <w:gridCol w:w="2814"/>
      </w:tblGrid>
      <w:tr w:rsidR="00B8193F" w:rsidRPr="00DC2988" w:rsidTr="008B7E1D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93F" w:rsidRPr="00DC2988" w:rsidRDefault="00B8193F" w:rsidP="00B8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B8193F" w:rsidRPr="00DC2988" w:rsidRDefault="00B8193F" w:rsidP="00B8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93F" w:rsidRPr="00DC2988" w:rsidRDefault="00B8193F" w:rsidP="00B8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93F" w:rsidRPr="00DC2988" w:rsidRDefault="00B8193F" w:rsidP="00B8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Величина</w:t>
            </w:r>
          </w:p>
        </w:tc>
      </w:tr>
      <w:tr w:rsidR="00B8193F" w:rsidRPr="00DC2988" w:rsidTr="008B7E1D">
        <w:trPr>
          <w:trHeight w:hRule="exact" w:val="15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93F" w:rsidRPr="00DC2988" w:rsidRDefault="00B8193F" w:rsidP="00B8193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93F" w:rsidRPr="00DC2988" w:rsidRDefault="00B8193F" w:rsidP="00B81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B8193F" w:rsidRPr="00DC2988" w:rsidRDefault="00B8193F" w:rsidP="00B8193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93F" w:rsidRPr="00DC2988" w:rsidRDefault="00B8193F" w:rsidP="00B8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B8193F" w:rsidRPr="00DC2988" w:rsidTr="008B7E1D">
        <w:trPr>
          <w:trHeight w:hRule="exact" w:val="98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3F" w:rsidRPr="00DC2988" w:rsidRDefault="00B8193F" w:rsidP="00B8193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3F" w:rsidRPr="00DC2988" w:rsidRDefault="00B8193F" w:rsidP="00B8193F">
            <w:pPr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B8193F" w:rsidRPr="00DC2988" w:rsidRDefault="00B8193F" w:rsidP="00B8193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93F" w:rsidRPr="00DC2988" w:rsidRDefault="00B8193F" w:rsidP="00B8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/ Не исполнено</w:t>
            </w:r>
          </w:p>
        </w:tc>
      </w:tr>
      <w:tr w:rsidR="00B8193F" w:rsidRPr="00DC2988" w:rsidTr="008B7E1D">
        <w:trPr>
          <w:trHeight w:hRule="exact" w:val="257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3F" w:rsidRPr="00DC2988" w:rsidRDefault="00B8193F" w:rsidP="00B819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3F" w:rsidRPr="00DC2988" w:rsidRDefault="00B8193F" w:rsidP="00B81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93F" w:rsidRPr="00DC2988" w:rsidRDefault="00B8193F" w:rsidP="00B8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 и более</w:t>
            </w:r>
          </w:p>
        </w:tc>
      </w:tr>
      <w:tr w:rsidR="00B8193F" w:rsidRPr="00DC2988" w:rsidTr="008B7E1D">
        <w:trPr>
          <w:trHeight w:hRule="exact" w:val="72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3F" w:rsidRPr="00DC2988" w:rsidRDefault="00B8193F" w:rsidP="00B8193F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3F" w:rsidRPr="00DC2988" w:rsidRDefault="00B8193F" w:rsidP="00B8193F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B8193F" w:rsidRPr="00DC2988" w:rsidRDefault="00B8193F" w:rsidP="00B8193F">
            <w:pPr>
              <w:widowControl w:val="0"/>
              <w:spacing w:after="0" w:line="274" w:lineRule="exact"/>
              <w:ind w:firstLine="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93F" w:rsidRPr="00DC2988" w:rsidRDefault="00B8193F" w:rsidP="00B8193F">
            <w:pPr>
              <w:widowControl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B8193F" w:rsidRPr="00B8193F" w:rsidRDefault="00B8193F" w:rsidP="00B8193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FA3" w:rsidRDefault="008B7E1D" w:rsidP="008B7E1D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оценкой эффективности Программы профилактики понимается оценка изменения количества нарушений обязательных требований по итогам проведенных профилактических мероприятий.</w:t>
      </w:r>
    </w:p>
    <w:sectPr w:rsidR="009A0FA3" w:rsidSect="00712003">
      <w:pgSz w:w="11906" w:h="16838"/>
      <w:pgMar w:top="426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14D9D"/>
    <w:multiLevelType w:val="hybridMultilevel"/>
    <w:tmpl w:val="11B0D7F8"/>
    <w:lvl w:ilvl="0" w:tplc="BE6257D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cs="Times New Roman"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193F"/>
    <w:rsid w:val="000F40DE"/>
    <w:rsid w:val="00113663"/>
    <w:rsid w:val="001354EC"/>
    <w:rsid w:val="003D1B8A"/>
    <w:rsid w:val="0040651A"/>
    <w:rsid w:val="00425AE5"/>
    <w:rsid w:val="00575E04"/>
    <w:rsid w:val="006660E2"/>
    <w:rsid w:val="00712003"/>
    <w:rsid w:val="00765F60"/>
    <w:rsid w:val="00771AC8"/>
    <w:rsid w:val="007A1219"/>
    <w:rsid w:val="008B7E1D"/>
    <w:rsid w:val="009C1948"/>
    <w:rsid w:val="00A33667"/>
    <w:rsid w:val="00A5315A"/>
    <w:rsid w:val="00AA337B"/>
    <w:rsid w:val="00AF2F7F"/>
    <w:rsid w:val="00B80ED0"/>
    <w:rsid w:val="00B8193F"/>
    <w:rsid w:val="00BC21A6"/>
    <w:rsid w:val="00BC7192"/>
    <w:rsid w:val="00C5774D"/>
    <w:rsid w:val="00CC27FD"/>
    <w:rsid w:val="00D56113"/>
    <w:rsid w:val="00DC2988"/>
    <w:rsid w:val="00DF629C"/>
    <w:rsid w:val="00EE2E1D"/>
    <w:rsid w:val="00F84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3AEA0"/>
  <w15:docId w15:val="{D4D92417-4703-41AF-9D34-901444962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4EC"/>
  </w:style>
  <w:style w:type="paragraph" w:styleId="1">
    <w:name w:val="heading 1"/>
    <w:basedOn w:val="a"/>
    <w:next w:val="a"/>
    <w:link w:val="10"/>
    <w:qFormat/>
    <w:rsid w:val="0011366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5774D"/>
    <w:pPr>
      <w:suppressAutoHyphens/>
      <w:spacing w:after="0" w:line="100" w:lineRule="atLeast"/>
      <w:jc w:val="both"/>
    </w:pPr>
    <w:rPr>
      <w:rFonts w:ascii="Times New Roman" w:eastAsia="Calibri" w:hAnsi="Times New Roman" w:cs="Times New Roman"/>
      <w:kern w:val="2"/>
      <w:sz w:val="28"/>
      <w:szCs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57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7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13663"/>
    <w:rPr>
      <w:rFonts w:ascii="Times New Roman" w:eastAsia="Times New Roman" w:hAnsi="Times New Roman" w:cs="Times New Roman"/>
      <w:b/>
      <w:sz w:val="44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8B7E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B7E1D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0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1734</Words>
  <Characters>9888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</cp:lastModifiedBy>
  <cp:revision>19</cp:revision>
  <dcterms:created xsi:type="dcterms:W3CDTF">2021-12-27T06:27:00Z</dcterms:created>
  <dcterms:modified xsi:type="dcterms:W3CDTF">2023-12-07T06:11:00Z</dcterms:modified>
</cp:coreProperties>
</file>