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F" w:rsidRDefault="008F18DF" w:rsidP="0035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A10A19" wp14:editId="6F0D458F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647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5F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ЗИМНИЦКОГО СЕЛЬСКОГО ПОСЕЛЕНИЯ</w:t>
      </w:r>
    </w:p>
    <w:p w:rsidR="008F18DF" w:rsidRDefault="008F18DF" w:rsidP="00354865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F18DF" w:rsidRPr="00441709" w:rsidRDefault="008F18DF" w:rsidP="00E253C3">
      <w:pPr>
        <w:pStyle w:val="ConsPlusTitle"/>
        <w:spacing w:after="240"/>
        <w:jc w:val="center"/>
      </w:pPr>
      <w:r>
        <w:t>РЕШЕНИЕ</w:t>
      </w:r>
    </w:p>
    <w:p w:rsidR="00C5051B" w:rsidRPr="008F18DF" w:rsidRDefault="00C5051B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4865">
        <w:rPr>
          <w:rFonts w:ascii="Times New Roman" w:hAnsi="Times New Roman" w:cs="Times New Roman"/>
          <w:sz w:val="28"/>
          <w:szCs w:val="28"/>
        </w:rPr>
        <w:t xml:space="preserve">24.01.2023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4865">
        <w:rPr>
          <w:rFonts w:ascii="Times New Roman" w:hAnsi="Times New Roman" w:cs="Times New Roman"/>
          <w:sz w:val="28"/>
          <w:szCs w:val="28"/>
        </w:rPr>
        <w:t>36/</w:t>
      </w:r>
      <w:r w:rsidR="00EA04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DF" w:rsidRPr="008F18DF" w:rsidRDefault="008F18DF" w:rsidP="00E253C3">
      <w:pPr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 w:rsidRPr="008F18D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A048A">
        <w:rPr>
          <w:rFonts w:ascii="Times New Roman" w:hAnsi="Times New Roman" w:cs="Times New Roman"/>
          <w:sz w:val="28"/>
          <w:szCs w:val="28"/>
        </w:rPr>
        <w:t>Положение</w:t>
      </w:r>
      <w:r w:rsidRPr="008F18DF">
        <w:rPr>
          <w:rFonts w:ascii="Times New Roman" w:hAnsi="Times New Roman" w:cs="Times New Roman"/>
          <w:sz w:val="28"/>
          <w:szCs w:val="28"/>
        </w:rPr>
        <w:t xml:space="preserve"> </w:t>
      </w:r>
      <w:r w:rsidR="00EA048A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Pr="008F18DF">
        <w:rPr>
          <w:rFonts w:ascii="Times New Roman" w:hAnsi="Times New Roman" w:cs="Times New Roman"/>
          <w:sz w:val="28"/>
          <w:szCs w:val="28"/>
        </w:rPr>
        <w:t>Зимницко</w:t>
      </w:r>
      <w:r w:rsidR="00EA048A">
        <w:rPr>
          <w:rFonts w:ascii="Times New Roman" w:hAnsi="Times New Roman" w:cs="Times New Roman"/>
          <w:sz w:val="28"/>
          <w:szCs w:val="28"/>
        </w:rPr>
        <w:t>м</w:t>
      </w:r>
      <w:r w:rsidRPr="008F18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048A">
        <w:rPr>
          <w:rFonts w:ascii="Times New Roman" w:hAnsi="Times New Roman" w:cs="Times New Roman"/>
          <w:sz w:val="28"/>
          <w:szCs w:val="28"/>
        </w:rPr>
        <w:t>м</w:t>
      </w:r>
      <w:r w:rsidRPr="008F18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048A">
        <w:rPr>
          <w:rFonts w:ascii="Times New Roman" w:hAnsi="Times New Roman" w:cs="Times New Roman"/>
          <w:sz w:val="28"/>
          <w:szCs w:val="28"/>
        </w:rPr>
        <w:t>и</w:t>
      </w:r>
      <w:r w:rsidRPr="008F18DF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</w:t>
      </w:r>
      <w:r w:rsidR="00EA048A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 </w:t>
      </w:r>
      <w:r w:rsidR="00EA048A" w:rsidRPr="008F18DF">
        <w:rPr>
          <w:rFonts w:ascii="Times New Roman" w:hAnsi="Times New Roman" w:cs="Times New Roman"/>
          <w:sz w:val="28"/>
          <w:szCs w:val="28"/>
        </w:rPr>
        <w:t>Зимницко</w:t>
      </w:r>
      <w:r w:rsidR="00EA048A">
        <w:rPr>
          <w:rFonts w:ascii="Times New Roman" w:hAnsi="Times New Roman" w:cs="Times New Roman"/>
          <w:sz w:val="28"/>
          <w:szCs w:val="28"/>
        </w:rPr>
        <w:t>го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048A">
        <w:rPr>
          <w:rFonts w:ascii="Times New Roman" w:hAnsi="Times New Roman" w:cs="Times New Roman"/>
          <w:sz w:val="28"/>
          <w:szCs w:val="28"/>
        </w:rPr>
        <w:t>го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048A">
        <w:rPr>
          <w:rFonts w:ascii="Times New Roman" w:hAnsi="Times New Roman" w:cs="Times New Roman"/>
          <w:sz w:val="28"/>
          <w:szCs w:val="28"/>
        </w:rPr>
        <w:t>я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</w:t>
      </w:r>
      <w:r w:rsidR="00EA048A">
        <w:rPr>
          <w:rFonts w:ascii="Times New Roman" w:hAnsi="Times New Roman" w:cs="Times New Roman"/>
          <w:sz w:val="28"/>
          <w:szCs w:val="28"/>
        </w:rPr>
        <w:t xml:space="preserve"> от 22.12.2022 № 35/3</w:t>
      </w:r>
    </w:p>
    <w:p w:rsidR="001678B2" w:rsidRDefault="001678B2" w:rsidP="008F18DF">
      <w:pPr>
        <w:pStyle w:val="ConsPlusNormal"/>
        <w:ind w:firstLine="0"/>
        <w:jc w:val="both"/>
      </w:pPr>
    </w:p>
    <w:p w:rsidR="001678B2" w:rsidRDefault="008F18DF" w:rsidP="00EA048A">
      <w:pPr>
        <w:pStyle w:val="ConsPlusNormal"/>
        <w:spacing w:line="276" w:lineRule="auto"/>
        <w:ind w:firstLine="0"/>
        <w:jc w:val="both"/>
      </w:pPr>
      <w:r>
        <w:tab/>
      </w:r>
      <w:r w:rsidR="00EA048A"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Совет депутатов </w:t>
      </w:r>
      <w:r w:rsidR="00EA048A" w:rsidRPr="008F18DF">
        <w:t>Зимницко</w:t>
      </w:r>
      <w:r w:rsidR="00EA048A">
        <w:t>го</w:t>
      </w:r>
      <w:r w:rsidR="00EA048A" w:rsidRPr="008F18DF">
        <w:t xml:space="preserve"> сельско</w:t>
      </w:r>
      <w:r w:rsidR="00EA048A">
        <w:t>го</w:t>
      </w:r>
      <w:r w:rsidR="00EA048A" w:rsidRPr="008F18DF">
        <w:t xml:space="preserve"> поселени</w:t>
      </w:r>
      <w:r w:rsidR="00EA048A">
        <w:t>я</w:t>
      </w:r>
      <w:r w:rsidR="00EA048A" w:rsidRPr="008F18DF">
        <w:t xml:space="preserve"> Сафоновского района Смоленской области</w:t>
      </w:r>
    </w:p>
    <w:p w:rsidR="00EA048A" w:rsidRDefault="00EA048A" w:rsidP="00EA048A">
      <w:pPr>
        <w:pStyle w:val="ConsPlusNormal"/>
        <w:spacing w:line="276" w:lineRule="auto"/>
        <w:ind w:firstLine="0"/>
        <w:jc w:val="both"/>
        <w:rPr>
          <w:b/>
        </w:rPr>
      </w:pPr>
    </w:p>
    <w:p w:rsidR="008F18DF" w:rsidRPr="008C694D" w:rsidRDefault="008F18DF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8B2" w:rsidRDefault="008F18DF" w:rsidP="00056BD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048A" w:rsidRDefault="008F18DF" w:rsidP="00E25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CE">
        <w:rPr>
          <w:rFonts w:ascii="Times New Roman" w:hAnsi="Times New Roman" w:cs="Times New Roman"/>
          <w:sz w:val="28"/>
          <w:szCs w:val="28"/>
        </w:rPr>
        <w:t>1</w:t>
      </w:r>
      <w:r w:rsidRPr="005510CE">
        <w:rPr>
          <w:rFonts w:ascii="Times New Roman" w:hAnsi="Times New Roman" w:cs="Times New Roman"/>
          <w:b/>
          <w:sz w:val="28"/>
          <w:szCs w:val="28"/>
        </w:rPr>
        <w:t>.</w:t>
      </w:r>
      <w:r w:rsidRPr="005510C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EA048A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</w:t>
      </w:r>
      <w:r w:rsidR="00EA048A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в </w:t>
      </w:r>
      <w:r w:rsidR="00EA048A" w:rsidRPr="008F18DF">
        <w:rPr>
          <w:rFonts w:ascii="Times New Roman" w:hAnsi="Times New Roman" w:cs="Times New Roman"/>
          <w:sz w:val="28"/>
          <w:szCs w:val="28"/>
        </w:rPr>
        <w:t>Зимницко</w:t>
      </w:r>
      <w:r w:rsidR="00EA048A">
        <w:rPr>
          <w:rFonts w:ascii="Times New Roman" w:hAnsi="Times New Roman" w:cs="Times New Roman"/>
          <w:sz w:val="28"/>
          <w:szCs w:val="28"/>
        </w:rPr>
        <w:t>м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048A">
        <w:rPr>
          <w:rFonts w:ascii="Times New Roman" w:hAnsi="Times New Roman" w:cs="Times New Roman"/>
          <w:sz w:val="28"/>
          <w:szCs w:val="28"/>
        </w:rPr>
        <w:t>м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048A">
        <w:rPr>
          <w:rFonts w:ascii="Times New Roman" w:hAnsi="Times New Roman" w:cs="Times New Roman"/>
          <w:sz w:val="28"/>
          <w:szCs w:val="28"/>
        </w:rPr>
        <w:t>и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</w:t>
      </w:r>
      <w:r w:rsidR="00EA048A">
        <w:rPr>
          <w:rFonts w:ascii="Times New Roman" w:hAnsi="Times New Roman" w:cs="Times New Roman"/>
          <w:sz w:val="28"/>
          <w:szCs w:val="28"/>
        </w:rPr>
        <w:t xml:space="preserve">, </w:t>
      </w:r>
      <w:r w:rsidR="00EA048A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 </w:t>
      </w:r>
      <w:r w:rsidR="00EA048A" w:rsidRPr="008F18DF">
        <w:rPr>
          <w:rFonts w:ascii="Times New Roman" w:hAnsi="Times New Roman" w:cs="Times New Roman"/>
          <w:sz w:val="28"/>
          <w:szCs w:val="28"/>
        </w:rPr>
        <w:t>Зимницко</w:t>
      </w:r>
      <w:r w:rsidR="00EA048A">
        <w:rPr>
          <w:rFonts w:ascii="Times New Roman" w:hAnsi="Times New Roman" w:cs="Times New Roman"/>
          <w:sz w:val="28"/>
          <w:szCs w:val="28"/>
        </w:rPr>
        <w:t>го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048A">
        <w:rPr>
          <w:rFonts w:ascii="Times New Roman" w:hAnsi="Times New Roman" w:cs="Times New Roman"/>
          <w:sz w:val="28"/>
          <w:szCs w:val="28"/>
        </w:rPr>
        <w:t>го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048A">
        <w:rPr>
          <w:rFonts w:ascii="Times New Roman" w:hAnsi="Times New Roman" w:cs="Times New Roman"/>
          <w:sz w:val="28"/>
          <w:szCs w:val="28"/>
        </w:rPr>
        <w:t>я</w:t>
      </w:r>
      <w:r w:rsidR="00EA048A" w:rsidRPr="008F18DF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</w:t>
      </w:r>
      <w:r w:rsidR="00EA048A">
        <w:rPr>
          <w:rFonts w:ascii="Times New Roman" w:hAnsi="Times New Roman" w:cs="Times New Roman"/>
          <w:sz w:val="28"/>
          <w:szCs w:val="28"/>
        </w:rPr>
        <w:t xml:space="preserve"> от 22.12.2022 № 35/3</w:t>
      </w:r>
      <w:r w:rsidR="00EA048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55EB" w:rsidRDefault="00C209BF" w:rsidP="00E25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="00AB1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наименование </w:t>
      </w:r>
      <w:r w:rsidR="00AB1FC1">
        <w:rPr>
          <w:rFonts w:ascii="Times New Roman" w:hAnsi="Times New Roman" w:cs="Times New Roman"/>
          <w:color w:val="000000"/>
          <w:sz w:val="28"/>
          <w:szCs w:val="28"/>
        </w:rPr>
        <w:t>после слов «публичных слушаний» дополнить</w:t>
      </w:r>
      <w:r w:rsidR="008C55EB" w:rsidRPr="00DC0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D5" w:rsidRPr="00E65AD5">
        <w:rPr>
          <w:rFonts w:ascii="Times New Roman" w:hAnsi="Times New Roman" w:cs="Times New Roman"/>
          <w:sz w:val="28"/>
          <w:szCs w:val="28"/>
        </w:rPr>
        <w:t>слова</w:t>
      </w:r>
      <w:r w:rsidR="00AB1FC1">
        <w:rPr>
          <w:rFonts w:ascii="Times New Roman" w:hAnsi="Times New Roman" w:cs="Times New Roman"/>
          <w:sz w:val="28"/>
          <w:szCs w:val="28"/>
        </w:rPr>
        <w:t xml:space="preserve">ми </w:t>
      </w:r>
      <w:r w:rsidR="00E65AD5" w:rsidRPr="00E65AD5">
        <w:rPr>
          <w:rFonts w:ascii="Times New Roman" w:hAnsi="Times New Roman" w:cs="Times New Roman"/>
          <w:sz w:val="28"/>
          <w:szCs w:val="28"/>
        </w:rPr>
        <w:t xml:space="preserve"> </w:t>
      </w:r>
      <w:r w:rsidR="00E65AD5">
        <w:rPr>
          <w:rFonts w:ascii="Times New Roman" w:hAnsi="Times New Roman" w:cs="Times New Roman"/>
          <w:sz w:val="28"/>
          <w:szCs w:val="28"/>
        </w:rPr>
        <w:t>«</w:t>
      </w:r>
      <w:r w:rsidR="00AB1FC1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E65AD5">
        <w:rPr>
          <w:rFonts w:ascii="Times New Roman" w:hAnsi="Times New Roman" w:cs="Times New Roman"/>
          <w:sz w:val="28"/>
          <w:szCs w:val="28"/>
        </w:rPr>
        <w:t>»;</w:t>
      </w:r>
    </w:p>
    <w:p w:rsidR="008C55EB" w:rsidRDefault="00E65AD5" w:rsidP="00E253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700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508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 </w:t>
      </w:r>
      <w:r w:rsidR="007976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 1.7. </w:t>
      </w:r>
      <w:r w:rsidR="00C508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="00C508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абзацами следующего содержания:</w:t>
      </w:r>
    </w:p>
    <w:p w:rsidR="00C5087E" w:rsidRPr="00C5087E" w:rsidRDefault="00C5087E" w:rsidP="00E253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1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Заблаговременное оповещение жителей муниципального образования </w:t>
      </w:r>
    </w:p>
    <w:p w:rsidR="00C209BF" w:rsidRDefault="00351BC9" w:rsidP="00E2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времени и месте проведения публичных слушаний, заблаговременное ознакомление с проектом муниципального правового акта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осуществляется, в том числе, посредством его размещения на официальном сайте Администрации Зимницкого сельского поселения </w:t>
      </w:r>
      <w:r w:rsidRPr="008F18DF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в настоящем разделе – официальный сайт), а также представление жителями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Зимницкого сельского поселения </w:t>
      </w:r>
      <w:r w:rsidRPr="008F18DF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 проекту муниципального правового акта, осуществляется</w:t>
      </w:r>
      <w:r w:rsidR="006A3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посредством официального сайта, другие меры, </w:t>
      </w:r>
      <w:r w:rsidR="006A32FE">
        <w:rPr>
          <w:rFonts w:ascii="Times New Roman" w:hAnsi="Times New Roman" w:cs="Times New Roman"/>
          <w:sz w:val="28"/>
          <w:szCs w:val="28"/>
        </w:rPr>
        <w:t>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8A6724">
        <w:rPr>
          <w:rFonts w:ascii="Times New Roman" w:hAnsi="Times New Roman" w:cs="Times New Roman"/>
          <w:sz w:val="28"/>
          <w:szCs w:val="28"/>
        </w:rPr>
        <w:t>,</w:t>
      </w:r>
      <w:r w:rsidR="006A32FE">
        <w:rPr>
          <w:rFonts w:ascii="Times New Roman" w:hAnsi="Times New Roman" w:cs="Times New Roman"/>
          <w:sz w:val="28"/>
          <w:szCs w:val="28"/>
        </w:rPr>
        <w:t xml:space="preserve"> в том числе посредством их размещения на официальном сайте.</w:t>
      </w:r>
      <w:proofErr w:type="gramEnd"/>
    </w:p>
    <w:p w:rsidR="00C354D7" w:rsidRDefault="00C354D7" w:rsidP="00E25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</w:t>
      </w:r>
      <w:r w:rsidR="002A32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</w:t>
      </w:r>
      <w:r w:rsidR="003D349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D349A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</w:t>
      </w:r>
      <w:r w:rsidR="003D349A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3D349A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7227FB" w:rsidRDefault="00497DB8" w:rsidP="00E25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354D7" w:rsidRDefault="0079768E" w:rsidP="00E25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6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раздел 1 дополнить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76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768E" w:rsidRDefault="0079768E" w:rsidP="00E25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6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«Для размещения материалов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информации, указанных в ст. 16 Устава Зимницкого сельского поселения Сафоновского района Смоленской области, обеспечения возможности представления жителями Зимницкого сельского поселения своих замечаний и предложений по проекту </w:t>
      </w:r>
      <w:r w:rsidR="007E00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правового акта, а также для участия жителей </w:t>
      </w:r>
      <w:r w:rsidR="007E00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Зимницкого сельского поселения</w:t>
      </w:r>
      <w:r w:rsidR="007E00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</w:t>
      </w:r>
      <w:proofErr w:type="gramEnd"/>
      <w:r w:rsidR="007E00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</w:t>
      </w:r>
    </w:p>
    <w:p w:rsidR="007E0032" w:rsidRDefault="007E0032" w:rsidP="00E25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Едином портале материалов и информации, указанных в пункте 1.8 </w:t>
      </w:r>
      <w:r w:rsidR="009650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раздела 1, в целях оповещения жителей </w:t>
      </w:r>
      <w:r w:rsidR="009650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Зимницкого сельского поселения</w:t>
      </w:r>
      <w:r w:rsidR="009650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уполномоченным сотрудником</w:t>
      </w:r>
      <w:r w:rsidR="00E25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 с использованием личного кабинета органа местного самоуправления в соответствующем разделе платформы обратной связи </w:t>
      </w:r>
      <w:r w:rsidR="00E25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единого портала заблаговременно, с учетом сроков, установленных Положением «О публичных слушаниях и общественных обсуждениях на территории </w:t>
      </w:r>
      <w:r w:rsidR="00E25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Зимницкого сельского поселения Сафоновского района</w:t>
      </w:r>
      <w:proofErr w:type="gramEnd"/>
      <w:r w:rsidR="00E25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E25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53C3" w:rsidRDefault="004D5EB3" w:rsidP="00E253C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0DEE" w:rsidRPr="00583014">
        <w:rPr>
          <w:color w:val="000000"/>
          <w:sz w:val="28"/>
          <w:szCs w:val="28"/>
        </w:rPr>
        <w:t xml:space="preserve">Настоящее решение </w:t>
      </w:r>
      <w:r w:rsidR="00E253C3">
        <w:rPr>
          <w:color w:val="000000"/>
          <w:sz w:val="28"/>
          <w:szCs w:val="28"/>
        </w:rPr>
        <w:t>вступает в силу после дня его официального опубликования (обнародования).</w:t>
      </w:r>
    </w:p>
    <w:p w:rsidR="006802FC" w:rsidRPr="00583014" w:rsidRDefault="00E253C3" w:rsidP="00E253C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обнародовать путем размещения его на официальном сайте  </w:t>
      </w:r>
      <w:r>
        <w:rPr>
          <w:color w:val="000000"/>
          <w:sz w:val="28"/>
          <w:szCs w:val="28"/>
        </w:rPr>
        <w:t>Зимницкого сельского поселения</w:t>
      </w:r>
      <w:r>
        <w:rPr>
          <w:color w:val="000000"/>
          <w:sz w:val="28"/>
          <w:szCs w:val="28"/>
        </w:rPr>
        <w:t xml:space="preserve"> в сети Интернет.</w:t>
      </w:r>
    </w:p>
    <w:p w:rsidR="00760DEE" w:rsidRPr="00583014" w:rsidRDefault="00760DEE" w:rsidP="00760DEE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DC03D5" w:rsidRDefault="00DC03D5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D41D41" w:rsidRP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</w:t>
      </w:r>
      <w:r w:rsidRPr="00D41D41">
        <w:rPr>
          <w:rFonts w:ascii="Times New Roman" w:hAnsi="Times New Roman" w:cs="Times New Roman"/>
          <w:sz w:val="28"/>
          <w:szCs w:val="28"/>
        </w:rPr>
        <w:t>области                               М.В.</w:t>
      </w:r>
      <w:r w:rsidR="00354865">
        <w:rPr>
          <w:rFonts w:ascii="Times New Roman" w:hAnsi="Times New Roman" w:cs="Times New Roman"/>
          <w:sz w:val="28"/>
          <w:szCs w:val="28"/>
        </w:rPr>
        <w:t xml:space="preserve"> </w:t>
      </w:r>
      <w:r w:rsidRPr="00D41D41">
        <w:rPr>
          <w:rFonts w:ascii="Times New Roman" w:hAnsi="Times New Roman" w:cs="Times New Roman"/>
          <w:sz w:val="28"/>
          <w:szCs w:val="28"/>
        </w:rPr>
        <w:t>Бессонова</w:t>
      </w: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75" w:rsidRPr="001A5219" w:rsidRDefault="00A01775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1775" w:rsidRPr="001A5219" w:rsidSect="00FE431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85" w:rsidRDefault="005E2185" w:rsidP="00E65AD5">
      <w:pPr>
        <w:spacing w:after="0" w:line="240" w:lineRule="auto"/>
      </w:pPr>
      <w:r>
        <w:separator/>
      </w:r>
    </w:p>
  </w:endnote>
  <w:endnote w:type="continuationSeparator" w:id="0">
    <w:p w:rsidR="005E2185" w:rsidRDefault="005E2185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85" w:rsidRDefault="005E2185" w:rsidP="00E65AD5">
      <w:pPr>
        <w:spacing w:after="0" w:line="240" w:lineRule="auto"/>
      </w:pPr>
      <w:r>
        <w:separator/>
      </w:r>
    </w:p>
  </w:footnote>
  <w:footnote w:type="continuationSeparator" w:id="0">
    <w:p w:rsidR="005E2185" w:rsidRDefault="005E2185" w:rsidP="00E6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DD"/>
    <w:rsid w:val="00044CD8"/>
    <w:rsid w:val="00056BDA"/>
    <w:rsid w:val="00066F39"/>
    <w:rsid w:val="000A7542"/>
    <w:rsid w:val="000D7143"/>
    <w:rsid w:val="00113111"/>
    <w:rsid w:val="001235B5"/>
    <w:rsid w:val="001678B2"/>
    <w:rsid w:val="0019265B"/>
    <w:rsid w:val="001A5219"/>
    <w:rsid w:val="001B590A"/>
    <w:rsid w:val="001E055C"/>
    <w:rsid w:val="001F4223"/>
    <w:rsid w:val="002818E6"/>
    <w:rsid w:val="002A32AD"/>
    <w:rsid w:val="00347F4A"/>
    <w:rsid w:val="00351BC9"/>
    <w:rsid w:val="00354865"/>
    <w:rsid w:val="003757F9"/>
    <w:rsid w:val="003C4E9A"/>
    <w:rsid w:val="003D349A"/>
    <w:rsid w:val="004000DF"/>
    <w:rsid w:val="00497DB8"/>
    <w:rsid w:val="004B5FD7"/>
    <w:rsid w:val="004B7F7A"/>
    <w:rsid w:val="004D5EB3"/>
    <w:rsid w:val="004F3D90"/>
    <w:rsid w:val="005510CE"/>
    <w:rsid w:val="00551BC5"/>
    <w:rsid w:val="0059456F"/>
    <w:rsid w:val="005E1605"/>
    <w:rsid w:val="005E2185"/>
    <w:rsid w:val="0060700F"/>
    <w:rsid w:val="006802FC"/>
    <w:rsid w:val="006A32FE"/>
    <w:rsid w:val="006A768C"/>
    <w:rsid w:val="00706504"/>
    <w:rsid w:val="007227FB"/>
    <w:rsid w:val="00760DEE"/>
    <w:rsid w:val="007659DD"/>
    <w:rsid w:val="007710DB"/>
    <w:rsid w:val="0079768E"/>
    <w:rsid w:val="007E0032"/>
    <w:rsid w:val="007E7706"/>
    <w:rsid w:val="00877B65"/>
    <w:rsid w:val="00881149"/>
    <w:rsid w:val="008A6724"/>
    <w:rsid w:val="008C55EB"/>
    <w:rsid w:val="008F18DF"/>
    <w:rsid w:val="009650B6"/>
    <w:rsid w:val="00966391"/>
    <w:rsid w:val="00977983"/>
    <w:rsid w:val="009E2BEC"/>
    <w:rsid w:val="00A01775"/>
    <w:rsid w:val="00A03F2E"/>
    <w:rsid w:val="00A14019"/>
    <w:rsid w:val="00AA6FFC"/>
    <w:rsid w:val="00AB1FC1"/>
    <w:rsid w:val="00AC45CB"/>
    <w:rsid w:val="00B35604"/>
    <w:rsid w:val="00B463FB"/>
    <w:rsid w:val="00B86622"/>
    <w:rsid w:val="00B96212"/>
    <w:rsid w:val="00BF70F4"/>
    <w:rsid w:val="00C15E1D"/>
    <w:rsid w:val="00C209BF"/>
    <w:rsid w:val="00C354D7"/>
    <w:rsid w:val="00C5051B"/>
    <w:rsid w:val="00C5087E"/>
    <w:rsid w:val="00C52E5F"/>
    <w:rsid w:val="00D30B1B"/>
    <w:rsid w:val="00D41D41"/>
    <w:rsid w:val="00D44634"/>
    <w:rsid w:val="00D67804"/>
    <w:rsid w:val="00D83124"/>
    <w:rsid w:val="00DC03D5"/>
    <w:rsid w:val="00DF2424"/>
    <w:rsid w:val="00E14826"/>
    <w:rsid w:val="00E253C3"/>
    <w:rsid w:val="00E5370F"/>
    <w:rsid w:val="00E65AD5"/>
    <w:rsid w:val="00E72DBD"/>
    <w:rsid w:val="00EA048A"/>
    <w:rsid w:val="00EE1279"/>
    <w:rsid w:val="00FD1280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5A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D5"/>
  </w:style>
  <w:style w:type="paragraph" w:styleId="aa">
    <w:name w:val="footer"/>
    <w:basedOn w:val="a"/>
    <w:link w:val="ab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AD5"/>
  </w:style>
  <w:style w:type="paragraph" w:styleId="ac">
    <w:name w:val="No Spacing"/>
    <w:uiPriority w:val="1"/>
    <w:qFormat/>
    <w:rsid w:val="00607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55</cp:revision>
  <cp:lastPrinted>2022-05-16T12:40:00Z</cp:lastPrinted>
  <dcterms:created xsi:type="dcterms:W3CDTF">2022-02-14T09:04:00Z</dcterms:created>
  <dcterms:modified xsi:type="dcterms:W3CDTF">2023-02-13T12:20:00Z</dcterms:modified>
</cp:coreProperties>
</file>