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7AD" w:rsidRDefault="00143CB4" w:rsidP="003B57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INCLUDEPICTURE "http://192.168.1.35/gerb.gif" \* MERGEFORMATINET </w:instrText>
      </w:r>
      <w:r>
        <w:rPr>
          <w:b/>
          <w:bCs/>
        </w:rPr>
        <w:fldChar w:fldCharType="separate"/>
      </w:r>
      <w:r w:rsidR="00BB0CE3">
        <w:rPr>
          <w:b/>
          <w:bCs/>
        </w:rPr>
        <w:fldChar w:fldCharType="begin"/>
      </w:r>
      <w:r w:rsidR="00BB0CE3">
        <w:rPr>
          <w:b/>
          <w:bCs/>
        </w:rPr>
        <w:instrText xml:space="preserve"> INCLUDEPICTURE  "http://192.168.1.35/gerb.gif" \* MERGEFORMATINET </w:instrText>
      </w:r>
      <w:r w:rsidR="00BB0CE3">
        <w:rPr>
          <w:b/>
          <w:bCs/>
        </w:rPr>
        <w:fldChar w:fldCharType="separate"/>
      </w:r>
      <w:r w:rsidR="009B4210">
        <w:rPr>
          <w:b/>
          <w:bCs/>
        </w:rPr>
        <w:fldChar w:fldCharType="begin"/>
      </w:r>
      <w:r w:rsidR="009B4210">
        <w:rPr>
          <w:b/>
          <w:bCs/>
        </w:rPr>
        <w:instrText xml:space="preserve"> INCLUDEPICTURE  "http://192.168.1.35/gerb.gif" \* MERGEFORMATINET </w:instrText>
      </w:r>
      <w:r w:rsidR="009B4210">
        <w:rPr>
          <w:b/>
          <w:bCs/>
        </w:rPr>
        <w:fldChar w:fldCharType="separate"/>
      </w:r>
      <w:r w:rsidR="00B41A32">
        <w:rPr>
          <w:b/>
          <w:bCs/>
        </w:rPr>
        <w:fldChar w:fldCharType="begin"/>
      </w:r>
      <w:r w:rsidR="00B41A32">
        <w:rPr>
          <w:b/>
          <w:bCs/>
        </w:rPr>
        <w:instrText xml:space="preserve"> INCLUDEPICTURE  "http://192.168.1.35/gerb.gif" \* MERGEFORMATINET </w:instrText>
      </w:r>
      <w:r w:rsidR="00B41A32">
        <w:rPr>
          <w:b/>
          <w:bCs/>
        </w:rPr>
        <w:fldChar w:fldCharType="separate"/>
      </w:r>
      <w:r w:rsidR="00545603">
        <w:rPr>
          <w:b/>
          <w:bCs/>
        </w:rPr>
        <w:fldChar w:fldCharType="begin"/>
      </w:r>
      <w:r w:rsidR="00545603">
        <w:rPr>
          <w:b/>
          <w:bCs/>
        </w:rPr>
        <w:instrText xml:space="preserve"> </w:instrText>
      </w:r>
      <w:r w:rsidR="00545603">
        <w:rPr>
          <w:b/>
          <w:bCs/>
        </w:rPr>
        <w:instrText>INCLUDEPICTURE  "http://192.168.1.35/gerb.gif" \* MERGEFORMATINET</w:instrText>
      </w:r>
      <w:r w:rsidR="00545603">
        <w:rPr>
          <w:b/>
          <w:bCs/>
        </w:rPr>
        <w:instrText xml:space="preserve"> </w:instrText>
      </w:r>
      <w:r w:rsidR="00545603">
        <w:rPr>
          <w:b/>
          <w:bCs/>
        </w:rPr>
        <w:fldChar w:fldCharType="separate"/>
      </w:r>
      <w:r w:rsidR="00545603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моленской области" style="width:43.5pt;height:51.75pt">
            <v:imagedata r:id="rId4" r:href="rId5"/>
          </v:shape>
        </w:pict>
      </w:r>
      <w:r w:rsidR="00545603">
        <w:rPr>
          <w:b/>
          <w:bCs/>
        </w:rPr>
        <w:fldChar w:fldCharType="end"/>
      </w:r>
      <w:r w:rsidR="00B41A32">
        <w:rPr>
          <w:b/>
          <w:bCs/>
        </w:rPr>
        <w:fldChar w:fldCharType="end"/>
      </w:r>
      <w:r w:rsidR="009B4210">
        <w:rPr>
          <w:b/>
          <w:bCs/>
        </w:rPr>
        <w:fldChar w:fldCharType="end"/>
      </w:r>
      <w:r w:rsidR="00BB0CE3">
        <w:rPr>
          <w:b/>
          <w:bCs/>
        </w:rPr>
        <w:fldChar w:fldCharType="end"/>
      </w:r>
      <w:r>
        <w:rPr>
          <w:b/>
          <w:bCs/>
        </w:rPr>
        <w:fldChar w:fldCharType="end"/>
      </w:r>
    </w:p>
    <w:p w:rsidR="003B57AD" w:rsidRDefault="003B57AD" w:rsidP="003B57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 ЗИМНИЦКОГО СЕЛЬСКОГО ПОСЕЛЕНИЯ</w:t>
      </w:r>
    </w:p>
    <w:p w:rsidR="003B57AD" w:rsidRDefault="00EC04B8" w:rsidP="003B57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САФОНОВСКОГО РАЙОНА СМОЛЕНСКОЙ</w:t>
      </w:r>
      <w:r w:rsidR="003B57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ОБЛАСТИ</w:t>
      </w:r>
    </w:p>
    <w:p w:rsidR="003B57AD" w:rsidRDefault="003B57AD" w:rsidP="003B5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7AD" w:rsidRDefault="003B57AD" w:rsidP="003B57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3B57AD" w:rsidRDefault="003B57AD" w:rsidP="003B57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57AD" w:rsidRDefault="003B57AD" w:rsidP="003B57A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3426BE">
        <w:rPr>
          <w:rFonts w:ascii="Times New Roman" w:hAnsi="Times New Roman" w:cs="Times New Roman"/>
          <w:sz w:val="28"/>
          <w:szCs w:val="28"/>
          <w:lang w:eastAsia="ru-RU"/>
        </w:rPr>
        <w:t xml:space="preserve"> 25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.01.2022 № </w:t>
      </w:r>
      <w:r w:rsidR="003426BE">
        <w:rPr>
          <w:rFonts w:ascii="Times New Roman" w:hAnsi="Times New Roman" w:cs="Times New Roman"/>
          <w:sz w:val="28"/>
          <w:szCs w:val="28"/>
          <w:lang w:eastAsia="ru-RU"/>
        </w:rPr>
        <w:t>6</w:t>
      </w:r>
    </w:p>
    <w:p w:rsidR="003B57AD" w:rsidRDefault="003B57AD" w:rsidP="003B57A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819"/>
        <w:gridCol w:w="2001"/>
      </w:tblGrid>
      <w:tr w:rsidR="003B57AD" w:rsidTr="003B57AD">
        <w:tc>
          <w:tcPr>
            <w:tcW w:w="8188" w:type="dxa"/>
          </w:tcPr>
          <w:p w:rsidR="003426BE" w:rsidRPr="00A25EAE" w:rsidRDefault="003426BE" w:rsidP="00342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5E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Административный регламент </w:t>
            </w:r>
          </w:p>
          <w:p w:rsidR="003426BE" w:rsidRDefault="003426BE" w:rsidP="00342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9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предоставления Администрацией </w:t>
            </w:r>
            <w:proofErr w:type="spellStart"/>
            <w:r w:rsidRPr="004E69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Зимницкого</w:t>
            </w:r>
            <w:proofErr w:type="spellEnd"/>
            <w:r w:rsidRPr="004E69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4E69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Сафоновского</w:t>
            </w:r>
            <w:proofErr w:type="spellEnd"/>
            <w:r w:rsidRPr="004E69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 муниципальной услуги «</w:t>
            </w:r>
            <w:r w:rsidRPr="00A970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  <w:r w:rsidRPr="004E69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утвержден</w:t>
            </w:r>
            <w:r w:rsidR="00B41A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ный постановлением Администрации</w:t>
            </w:r>
            <w:r w:rsidRPr="003718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18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Зимницкого</w:t>
            </w:r>
            <w:proofErr w:type="spellEnd"/>
            <w:r w:rsidRPr="003718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3718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Сафоновского</w:t>
            </w:r>
            <w:proofErr w:type="spellEnd"/>
            <w:r w:rsidRPr="003718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27.11.2018 № 42,</w:t>
            </w:r>
            <w:r w:rsidR="003B57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0D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70D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70D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0.201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70D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  <w:p w:rsidR="003B57AD" w:rsidRDefault="003B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B57AD" w:rsidRDefault="003B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57AD" w:rsidRDefault="003B57AD" w:rsidP="003B57A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5603" w:rsidRDefault="00545603" w:rsidP="005456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услуг", постановлением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Зимницкого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порядка разработки и утверждения административных регламентов предоставления муниципальных услуг»,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Зимницкого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Зимницкого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</w:p>
    <w:p w:rsidR="00545603" w:rsidRDefault="00545603" w:rsidP="003B57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7AD" w:rsidRDefault="003B57AD" w:rsidP="003B57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3B57AD" w:rsidRDefault="003B57AD" w:rsidP="003B57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lang w:eastAsia="ru-RU"/>
        </w:rPr>
      </w:pPr>
    </w:p>
    <w:p w:rsidR="003B57AD" w:rsidRDefault="003B57AD" w:rsidP="0034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 Внести в Административный регламент предоставления Администрацией Зимницкого сельского поселения Сафоновского района Смоленской области муниципальной услуги </w:t>
      </w:r>
      <w:r w:rsidR="003426BE" w:rsidRPr="0037184B">
        <w:rPr>
          <w:rFonts w:ascii="Times New Roman" w:hAnsi="Times New Roman" w:cs="Times New Roman"/>
          <w:sz w:val="28"/>
          <w:szCs w:val="28"/>
          <w:lang w:eastAsia="ru-RU"/>
        </w:rPr>
        <w:t>«Постановка на учет граждан в качестве нуждающихся в жилых помещениях, предоставляемых по договорам социального найма»</w:t>
      </w:r>
      <w:r>
        <w:rPr>
          <w:rFonts w:ascii="Times New Roman" w:hAnsi="Times New Roman" w:cs="Times New Roman"/>
          <w:sz w:val="28"/>
          <w:szCs w:val="28"/>
          <w:lang w:eastAsia="ru-RU"/>
        </w:rPr>
        <w:t>, утвержденный постановлением Администрация Зимницкого сельского поселения Сафоновского района Смоленской области от 27.11.2018 № 4</w:t>
      </w:r>
      <w:r w:rsidR="003426B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B0C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3B57AD" w:rsidRDefault="003B57AD" w:rsidP="003426BE">
      <w:pPr>
        <w:suppressAutoHyphens/>
        <w:autoSpaceDE w:val="0"/>
        <w:spacing w:after="0"/>
        <w:ind w:firstLine="851"/>
        <w:jc w:val="both"/>
        <w:rPr>
          <w:rFonts w:ascii="Times New Roman" w:hAnsi="Times New Roman" w:cs="Calibri"/>
          <w:sz w:val="28"/>
          <w:szCs w:val="26"/>
          <w:lang w:eastAsia="x-none"/>
        </w:rPr>
      </w:pPr>
      <w:r>
        <w:rPr>
          <w:rFonts w:ascii="Times New Roman" w:hAnsi="Times New Roman"/>
          <w:sz w:val="28"/>
          <w:szCs w:val="26"/>
          <w:lang w:eastAsia="x-none"/>
        </w:rPr>
        <w:t>1.1 Пункт 1.3.1 изложить в следующей редакции:</w:t>
      </w:r>
    </w:p>
    <w:p w:rsidR="003B57AD" w:rsidRDefault="003B57AD" w:rsidP="003B5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«1.3.1. Место нахождения Администрации: 215530, Смоленская область, Сафоновский район, п. Алферово, ул. Привокзальная, д. 8.</w:t>
      </w:r>
    </w:p>
    <w:p w:rsidR="003B57AD" w:rsidRDefault="003B57AD" w:rsidP="003B5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справок: 8(481-42)7-66-33, факс:8(481-42)7-66-33.</w:t>
      </w:r>
    </w:p>
    <w:p w:rsidR="003B57AD" w:rsidRDefault="003B57AD" w:rsidP="003B5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Режим работы Администрации: понедельник-пятница с 8-30 до 17-30, перерыв на обед с 13-00 до 14-00, выходные дни: суббота, воскресенье</w:t>
      </w:r>
      <w:r>
        <w:rPr>
          <w:rFonts w:ascii="Times New Roman" w:hAnsi="Times New Roman"/>
          <w:sz w:val="28"/>
          <w:szCs w:val="26"/>
        </w:rPr>
        <w:t>».</w:t>
      </w:r>
    </w:p>
    <w:p w:rsidR="003B57AD" w:rsidRDefault="003B57AD" w:rsidP="003B5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lastRenderedPageBreak/>
        <w:t xml:space="preserve">1.2 </w:t>
      </w:r>
      <w:r>
        <w:rPr>
          <w:rFonts w:ascii="Times New Roman" w:hAnsi="Times New Roman"/>
          <w:sz w:val="28"/>
          <w:szCs w:val="26"/>
          <w:lang w:eastAsia="x-none"/>
        </w:rPr>
        <w:t xml:space="preserve">в разделе 2 подпункта </w:t>
      </w:r>
      <w:r>
        <w:rPr>
          <w:rFonts w:ascii="Times New Roman" w:hAnsi="Times New Roman"/>
          <w:sz w:val="28"/>
          <w:szCs w:val="28"/>
        </w:rPr>
        <w:t>2.6.1. исключить пункт «</w:t>
      </w:r>
      <w:r w:rsidR="003426BE">
        <w:rPr>
          <w:rFonts w:ascii="Times New Roman" w:eastAsia="Times New Roman" w:hAnsi="Times New Roman"/>
          <w:sz w:val="28"/>
          <w:szCs w:val="28"/>
          <w:lang w:eastAsia="ar-SA"/>
        </w:rPr>
        <w:t xml:space="preserve">6) </w:t>
      </w:r>
      <w:r w:rsidR="003426BE" w:rsidRPr="0099155C">
        <w:rPr>
          <w:rFonts w:ascii="Times New Roman" w:eastAsia="Times New Roman" w:hAnsi="Times New Roman"/>
          <w:sz w:val="28"/>
          <w:szCs w:val="28"/>
          <w:lang w:eastAsia="ar-SA"/>
        </w:rPr>
        <w:t>документы, подтве</w:t>
      </w:r>
      <w:r w:rsidR="003426BE">
        <w:rPr>
          <w:rFonts w:ascii="Times New Roman" w:eastAsia="Times New Roman" w:hAnsi="Times New Roman"/>
          <w:sz w:val="28"/>
          <w:szCs w:val="28"/>
          <w:lang w:eastAsia="ar-SA"/>
        </w:rPr>
        <w:t>рждающие состав семьи заявителя</w:t>
      </w:r>
      <w:r>
        <w:rPr>
          <w:rFonts w:ascii="Times New Roman" w:hAnsi="Times New Roman"/>
          <w:sz w:val="28"/>
          <w:szCs w:val="28"/>
        </w:rPr>
        <w:t>.» </w:t>
      </w:r>
    </w:p>
    <w:p w:rsidR="003B57AD" w:rsidRDefault="003B57AD" w:rsidP="003B57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Настоящее постановление считать неотъемлемой частью постановления Администрации Зимницкого сельского поселения Сафоновского района Смоленской области от 27.11.2018 № 4</w:t>
      </w:r>
      <w:r w:rsidR="003426BE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Зимницкого сельского поселения Сафоновского района Смоленской области муниципальной услуги </w:t>
      </w:r>
      <w:r w:rsidR="003426BE" w:rsidRPr="0037184B">
        <w:rPr>
          <w:rFonts w:ascii="Times New Roman" w:hAnsi="Times New Roman" w:cs="Times New Roman"/>
          <w:sz w:val="28"/>
          <w:szCs w:val="28"/>
          <w:lang w:eastAsia="ru-RU"/>
        </w:rPr>
        <w:t>«Постановка на учет граждан в качестве нуждающихся в жилых помещениях, предоставляемых по договорам социального найма»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3B57AD" w:rsidRDefault="003B57AD" w:rsidP="003B57AD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Настоящее постановление разместить на официальном сайте Администрации Зимницкого сельского поселения Сафоновского района Смоленской области в информационно-телекоммуникационной сети «Интернет».</w:t>
      </w:r>
    </w:p>
    <w:p w:rsidR="003B57AD" w:rsidRDefault="003B57AD" w:rsidP="003B57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7AD" w:rsidRDefault="003B57AD" w:rsidP="003B57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7AD" w:rsidRDefault="003B57AD" w:rsidP="003B57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7AD" w:rsidRDefault="003B57AD" w:rsidP="003B57AD">
      <w:pPr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Глава муниципального образования </w:t>
      </w:r>
    </w:p>
    <w:p w:rsidR="003B57AD" w:rsidRDefault="003B57AD" w:rsidP="003B57AD">
      <w:pPr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Зимницкого сельского поселения </w:t>
      </w:r>
    </w:p>
    <w:p w:rsidR="003B57AD" w:rsidRDefault="003B57AD" w:rsidP="003B57AD">
      <w:pPr>
        <w:tabs>
          <w:tab w:val="left" w:pos="8070"/>
        </w:tabs>
        <w:spacing w:after="0" w:line="240" w:lineRule="auto"/>
        <w:rPr>
          <w:rFonts w:ascii="Times New Roman" w:eastAsia="DejaVu Sans" w:hAnsi="Times New Roman" w:cs="Calibri"/>
          <w:b/>
          <w:bCs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Сафоновского района Смоленской области                          </w:t>
      </w:r>
      <w:r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</w:rPr>
        <w:t>М.В. Бессонова</w:t>
      </w:r>
    </w:p>
    <w:p w:rsidR="003B57AD" w:rsidRDefault="003B57AD" w:rsidP="003B57AD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B57AD" w:rsidRDefault="003B57AD" w:rsidP="003B57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3190A" w:rsidRPr="003B57AD" w:rsidRDefault="0063190A" w:rsidP="003B57AD"/>
    <w:sectPr w:rsidR="0063190A" w:rsidRPr="003B57AD" w:rsidSect="007A505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190A"/>
    <w:rsid w:val="000B79E4"/>
    <w:rsid w:val="001121D7"/>
    <w:rsid w:val="00133E0E"/>
    <w:rsid w:val="00143CB4"/>
    <w:rsid w:val="001873E6"/>
    <w:rsid w:val="00226E9E"/>
    <w:rsid w:val="002571D2"/>
    <w:rsid w:val="00293989"/>
    <w:rsid w:val="002A364D"/>
    <w:rsid w:val="002C178F"/>
    <w:rsid w:val="002F3E1E"/>
    <w:rsid w:val="00327A64"/>
    <w:rsid w:val="003426BE"/>
    <w:rsid w:val="003B57AD"/>
    <w:rsid w:val="003C1815"/>
    <w:rsid w:val="004904CD"/>
    <w:rsid w:val="00545603"/>
    <w:rsid w:val="006227A9"/>
    <w:rsid w:val="0063190A"/>
    <w:rsid w:val="00645F8A"/>
    <w:rsid w:val="00664C73"/>
    <w:rsid w:val="006733EA"/>
    <w:rsid w:val="00685375"/>
    <w:rsid w:val="006F5592"/>
    <w:rsid w:val="007620CE"/>
    <w:rsid w:val="007907F3"/>
    <w:rsid w:val="00793BB3"/>
    <w:rsid w:val="007A505A"/>
    <w:rsid w:val="007C402A"/>
    <w:rsid w:val="008B1279"/>
    <w:rsid w:val="009269B1"/>
    <w:rsid w:val="009B4210"/>
    <w:rsid w:val="00A25A71"/>
    <w:rsid w:val="00A63763"/>
    <w:rsid w:val="00A64CE6"/>
    <w:rsid w:val="00AA1100"/>
    <w:rsid w:val="00AD5BDE"/>
    <w:rsid w:val="00B12074"/>
    <w:rsid w:val="00B41A32"/>
    <w:rsid w:val="00B42267"/>
    <w:rsid w:val="00B42D5B"/>
    <w:rsid w:val="00B44C87"/>
    <w:rsid w:val="00BB0CE3"/>
    <w:rsid w:val="00BC3FA8"/>
    <w:rsid w:val="00C602F9"/>
    <w:rsid w:val="00C907C2"/>
    <w:rsid w:val="00C96B26"/>
    <w:rsid w:val="00CE5207"/>
    <w:rsid w:val="00DA2750"/>
    <w:rsid w:val="00DA5EED"/>
    <w:rsid w:val="00DF7E75"/>
    <w:rsid w:val="00E80E95"/>
    <w:rsid w:val="00EC04B8"/>
    <w:rsid w:val="00EF358A"/>
    <w:rsid w:val="00EF45B2"/>
    <w:rsid w:val="00F165F9"/>
    <w:rsid w:val="00F43743"/>
    <w:rsid w:val="00F86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2CFB"/>
  <w15:docId w15:val="{94050AEA-2B2C-4866-A11D-1450031E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1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3190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DF7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192.168.1.35/gerb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2020-12-04T13:09:00Z</dcterms:created>
  <dcterms:modified xsi:type="dcterms:W3CDTF">2022-03-22T09:17:00Z</dcterms:modified>
</cp:coreProperties>
</file>