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03" w:rsidRDefault="00712003" w:rsidP="00712003">
      <w:pPr>
        <w:contextualSpacing/>
        <w:jc w:val="center"/>
      </w:pPr>
    </w:p>
    <w:p w:rsidR="00712003" w:rsidRPr="00712003" w:rsidRDefault="00712003" w:rsidP="007120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 w:rsidRPr="0071200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5774D" w:rsidRPr="00C5774D" w:rsidRDefault="00C5774D" w:rsidP="00712003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63" w:rsidRPr="00113663" w:rsidRDefault="00113663" w:rsidP="00113663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663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Зимницкого сельского поселения </w:t>
      </w:r>
    </w:p>
    <w:p w:rsidR="00113663" w:rsidRPr="00113663" w:rsidRDefault="00113663" w:rsidP="00113663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663">
        <w:rPr>
          <w:rFonts w:ascii="Times New Roman" w:hAnsi="Times New Roman" w:cs="Times New Roman"/>
          <w:b/>
          <w:caps/>
          <w:sz w:val="28"/>
          <w:szCs w:val="28"/>
        </w:rPr>
        <w:t>Сафоновского района Смоленской области</w:t>
      </w:r>
    </w:p>
    <w:p w:rsidR="00113663" w:rsidRPr="00113663" w:rsidRDefault="00113663" w:rsidP="00113663">
      <w:pPr>
        <w:pStyle w:val="1"/>
        <w:jc w:val="right"/>
        <w:rPr>
          <w:spacing w:val="60"/>
          <w:sz w:val="24"/>
          <w:szCs w:val="24"/>
          <w:lang w:val="ru-RU"/>
        </w:rPr>
      </w:pPr>
    </w:p>
    <w:p w:rsidR="00113663" w:rsidRPr="00113663" w:rsidRDefault="00113663" w:rsidP="00113663">
      <w:pPr>
        <w:pStyle w:val="1"/>
        <w:rPr>
          <w:spacing w:val="60"/>
          <w:sz w:val="28"/>
          <w:szCs w:val="28"/>
        </w:rPr>
      </w:pPr>
      <w:r w:rsidRPr="00113663">
        <w:rPr>
          <w:spacing w:val="60"/>
          <w:sz w:val="28"/>
          <w:szCs w:val="28"/>
        </w:rPr>
        <w:t>ПОСТАНОВЛЕНИЕ</w:t>
      </w:r>
    </w:p>
    <w:p w:rsidR="00113663" w:rsidRPr="00113663" w:rsidRDefault="00113663" w:rsidP="0011366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93F" w:rsidRPr="00B8193F" w:rsidRDefault="00B8193F" w:rsidP="00C5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сфере муниципального контроля </w:t>
      </w:r>
      <w:r w:rsidRPr="00113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</w:t>
      </w:r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транспорте и в дорожном хозяйстве в </w:t>
      </w: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</w:t>
      </w:r>
      <w:r w:rsidR="00C5774D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93F" w:rsidRPr="00113663" w:rsidRDefault="00113663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C5774D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5774D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B8193F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5774D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B8193F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B8193F" w:rsidRPr="00B8193F" w:rsidRDefault="00B8193F" w:rsidP="00B8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Default="00C5774D" w:rsidP="00B8193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 Правительства РФ от </w:t>
      </w:r>
      <w:r w:rsidR="00EE2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25.06.2021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990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А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76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77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71AC8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AC8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C5774D" w:rsidRPr="00B8193F" w:rsidRDefault="00C5774D" w:rsidP="00B8193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3663" w:rsidRPr="00C5774D" w:rsidRDefault="00113663" w:rsidP="00B81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="00EE2E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B819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хозяйстве в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13663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663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8193F" w:rsidRPr="00B8193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</w:t>
      </w:r>
      <w:r w:rsidR="007A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B8193F" w:rsidRPr="00B8193F" w:rsidRDefault="00B8193F" w:rsidP="00EE2E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B8193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1D" w:rsidRDefault="00EE2E1D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1D" w:rsidRPr="00B8193F" w:rsidRDefault="00EE2E1D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93F" w:rsidRPr="00B8193F" w:rsidRDefault="00113663" w:rsidP="00B81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8193F" w:rsidRPr="00B8193F" w:rsidRDefault="00EE2E1D" w:rsidP="00B81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района Смоленской области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Бессонова</w:t>
      </w: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AA337B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EE2E1D" w:rsidRPr="00AA337B" w:rsidRDefault="00EE2E1D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 </w:t>
      </w:r>
    </w:p>
    <w:p w:rsidR="00B8193F" w:rsidRPr="00AA337B" w:rsidRDefault="003D1B8A" w:rsidP="00AA337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Сафоновского</w:t>
      </w:r>
      <w:proofErr w:type="spellEnd"/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B8193F" w:rsidRPr="00B8193F" w:rsidRDefault="00B8193F" w:rsidP="00B8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1B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D1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F7F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B819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в 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границах </w:t>
      </w:r>
    </w:p>
    <w:p w:rsidR="00EE2E1D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</w:t>
      </w:r>
      <w:proofErr w:type="gramStart"/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пунктов  </w:t>
      </w:r>
      <w:proofErr w:type="spellStart"/>
      <w:r w:rsidR="003D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Зимницкого</w:t>
      </w:r>
      <w:proofErr w:type="spellEnd"/>
      <w:proofErr w:type="gramEnd"/>
      <w:r w:rsidR="00EE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193F" w:rsidRPr="00B8193F" w:rsidRDefault="00EE2E1D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Сафоновского</w:t>
      </w:r>
      <w:r w:rsidR="00B8193F"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</w:t>
      </w:r>
      <w:r w:rsidR="00B8193F"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8193F" w:rsidRPr="00B8193F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в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 </w:t>
      </w:r>
      <w:proofErr w:type="spellStart"/>
      <w:r w:rsidR="003D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193F" w:rsidRPr="00AF2F7F" w:rsidRDefault="00B8193F" w:rsidP="00B8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3D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по тексту –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B8193F" w:rsidRPr="00B8193F" w:rsidRDefault="00B8193F" w:rsidP="00B81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93F" w:rsidRPr="00AF2F7F" w:rsidRDefault="00B8193F" w:rsidP="00B8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8193F" w:rsidRPr="00AF2F7F" w:rsidRDefault="00B8193F" w:rsidP="00B819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хозяйстве в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B8193F" w:rsidRPr="00AF2F7F" w:rsidRDefault="00B8193F" w:rsidP="00AF2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</w:t>
      </w:r>
      <w:r w:rsidR="00BC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муниципального образования </w:t>
      </w:r>
      <w:proofErr w:type="spellStart"/>
      <w:r w:rsidR="003D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соблюдение гражданами и организациями (далее – контролируемые лица) обязательных требований: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8193F" w:rsidRPr="00AF2F7F" w:rsidRDefault="00B8193F" w:rsidP="00B81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(надзор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автомобильном транспорте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перевозок;</w:t>
      </w:r>
    </w:p>
    <w:p w:rsidR="00B8193F" w:rsidRPr="00AF2F7F" w:rsidRDefault="00B8193F" w:rsidP="00A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8193F" w:rsidRPr="00AF2F7F" w:rsidRDefault="00B8193F" w:rsidP="00B81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AF2F7F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 в 2021 году осуществляются следующие мероприятия: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</w:t>
      </w:r>
      <w:r w:rsidR="00DC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DC29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8193F" w:rsidRPr="00AF2F7F" w:rsidRDefault="00B8193F" w:rsidP="00B819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 2021 года </w:t>
      </w:r>
      <w:r w:rsidR="00DC29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выдано 0 предостережений о недопустимости нарушения обязательных требований.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Задачами профилактической работы являются: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8193F" w:rsidRPr="00DC2988" w:rsidTr="00DC2988">
        <w:trPr>
          <w:trHeight w:hRule="exact"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</w:t>
            </w:r>
            <w:proofErr w:type="gramEnd"/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B8193F" w:rsidRPr="00DC2988" w:rsidTr="00DC2988">
        <w:trPr>
          <w:trHeight w:hRule="exact" w:val="2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8193F" w:rsidRPr="00DC2988" w:rsidTr="00DC2988">
        <w:trPr>
          <w:trHeight w:hRule="exact" w:val="4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</w:t>
            </w:r>
            <w:r w:rsid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</w:t>
            </w:r>
            <w:r w:rsid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8193F" w:rsidRPr="00DC2988" w:rsidTr="00A567A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8193F" w:rsidRPr="00DC2988" w:rsidRDefault="00B8193F" w:rsidP="00B8193F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8193F" w:rsidRPr="00DC2988" w:rsidTr="00DC2988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  <w:r w:rsidR="00B8193F"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193F" w:rsidRPr="00DC2988" w:rsidTr="00A567A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B8193F" w:rsidRPr="00DC2988" w:rsidRDefault="00B8193F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8193F" w:rsidRPr="00AF2F7F" w:rsidRDefault="00B8193F" w:rsidP="00DC2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B8193F" w:rsidRPr="00DC2988" w:rsidTr="00A567A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B8193F" w:rsidRPr="00DC2988" w:rsidTr="00DC2988">
        <w:trPr>
          <w:trHeight w:hRule="exact" w:val="20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93F" w:rsidRPr="00DC2988" w:rsidTr="00DC2988">
        <w:trPr>
          <w:trHeight w:hRule="exact" w:val="1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B8193F" w:rsidRPr="00DC2988" w:rsidTr="00DC2988">
        <w:trPr>
          <w:trHeight w:hRule="exact" w:val="3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B8193F" w:rsidRPr="00DC2988" w:rsidTr="00A567A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8193F" w:rsidRPr="00DC2988" w:rsidRDefault="00B8193F" w:rsidP="00B8193F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8193F" w:rsidRPr="00B8193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3F" w:rsidRPr="00B8193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FA3" w:rsidRDefault="00BC21A6"/>
    <w:sectPr w:rsidR="009A0FA3" w:rsidSect="00712003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11B0D7F8"/>
    <w:lvl w:ilvl="0" w:tplc="BE6257D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93F"/>
    <w:rsid w:val="000F40DE"/>
    <w:rsid w:val="00113663"/>
    <w:rsid w:val="001354EC"/>
    <w:rsid w:val="003D1B8A"/>
    <w:rsid w:val="0040651A"/>
    <w:rsid w:val="00425AE5"/>
    <w:rsid w:val="006660E2"/>
    <w:rsid w:val="00712003"/>
    <w:rsid w:val="00765F60"/>
    <w:rsid w:val="00771AC8"/>
    <w:rsid w:val="007A1219"/>
    <w:rsid w:val="009C1948"/>
    <w:rsid w:val="00A33667"/>
    <w:rsid w:val="00A5315A"/>
    <w:rsid w:val="00AA337B"/>
    <w:rsid w:val="00AF2F7F"/>
    <w:rsid w:val="00B8193F"/>
    <w:rsid w:val="00BC21A6"/>
    <w:rsid w:val="00BC7192"/>
    <w:rsid w:val="00C5774D"/>
    <w:rsid w:val="00CC27FD"/>
    <w:rsid w:val="00D56113"/>
    <w:rsid w:val="00DC2988"/>
    <w:rsid w:val="00DF629C"/>
    <w:rsid w:val="00EE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92417-4703-41AF-9D34-90144496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EC"/>
  </w:style>
  <w:style w:type="paragraph" w:styleId="1">
    <w:name w:val="heading 1"/>
    <w:basedOn w:val="a"/>
    <w:next w:val="a"/>
    <w:link w:val="10"/>
    <w:qFormat/>
    <w:rsid w:val="001136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774D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366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15</cp:revision>
  <dcterms:created xsi:type="dcterms:W3CDTF">2021-12-27T06:27:00Z</dcterms:created>
  <dcterms:modified xsi:type="dcterms:W3CDTF">2022-01-26T09:21:00Z</dcterms:modified>
</cp:coreProperties>
</file>