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AD" w:rsidRDefault="00143CB4" w:rsidP="003B5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INCLUDEPICTURE "http://192.168.1.35/gerb.gif" \* MERGEFORMATINET </w:instrText>
      </w:r>
      <w:r>
        <w:rPr>
          <w:b/>
          <w:bCs/>
        </w:rPr>
        <w:fldChar w:fldCharType="separate"/>
      </w:r>
      <w:r w:rsidR="004C00AE">
        <w:rPr>
          <w:b/>
          <w:bCs/>
        </w:rPr>
        <w:fldChar w:fldCharType="begin"/>
      </w:r>
      <w:r w:rsidR="004C00AE">
        <w:rPr>
          <w:b/>
          <w:bCs/>
        </w:rPr>
        <w:instrText xml:space="preserve"> </w:instrText>
      </w:r>
      <w:r w:rsidR="004C00AE">
        <w:rPr>
          <w:b/>
          <w:bCs/>
        </w:rPr>
        <w:instrText>INCLUDEPICTURE  "http://192.168.1.35/gerb.gif" \* MERGEFORMATINET</w:instrText>
      </w:r>
      <w:r w:rsidR="004C00AE">
        <w:rPr>
          <w:b/>
          <w:bCs/>
        </w:rPr>
        <w:instrText xml:space="preserve"> </w:instrText>
      </w:r>
      <w:r w:rsidR="004C00AE">
        <w:rPr>
          <w:b/>
          <w:bCs/>
        </w:rPr>
        <w:fldChar w:fldCharType="separate"/>
      </w:r>
      <w:r w:rsidR="004C00AE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моленской области" style="width:43.5pt;height:51.75pt">
            <v:imagedata r:id="rId4" r:href="rId5"/>
          </v:shape>
        </w:pict>
      </w:r>
      <w:r w:rsidR="004C00AE">
        <w:rPr>
          <w:b/>
          <w:bCs/>
        </w:rPr>
        <w:fldChar w:fldCharType="end"/>
      </w:r>
      <w:r>
        <w:rPr>
          <w:b/>
          <w:bCs/>
        </w:rPr>
        <w:fldChar w:fldCharType="end"/>
      </w:r>
    </w:p>
    <w:p w:rsidR="003B57AD" w:rsidRDefault="003B57AD" w:rsidP="003B5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ЗИМНИЦКОГО СЕЛЬСКОГО ПОСЕЛЕНИЯ</w:t>
      </w:r>
    </w:p>
    <w:p w:rsidR="003B57AD" w:rsidRDefault="00EC04B8" w:rsidP="003B5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САФОНОВСКОГО РАЙОНА СМОЛЕНСКОЙ</w:t>
      </w:r>
      <w:r w:rsidR="003B57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ОБЛАСТИ</w:t>
      </w:r>
    </w:p>
    <w:p w:rsidR="003B57AD" w:rsidRDefault="003B57AD" w:rsidP="003B5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57AD" w:rsidRDefault="003B57AD" w:rsidP="003B5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3B57AD" w:rsidRDefault="003B57AD" w:rsidP="003B5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57AD" w:rsidRDefault="003B57AD" w:rsidP="003B57A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13.01.2022 № 1</w:t>
      </w:r>
    </w:p>
    <w:p w:rsidR="003B57AD" w:rsidRDefault="003B57AD" w:rsidP="003B57A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819"/>
        <w:gridCol w:w="2001"/>
      </w:tblGrid>
      <w:tr w:rsidR="003B57AD" w:rsidTr="003B57AD">
        <w:tc>
          <w:tcPr>
            <w:tcW w:w="8188" w:type="dxa"/>
          </w:tcPr>
          <w:p w:rsidR="003B57AD" w:rsidRDefault="003B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Административный регламент </w:t>
            </w:r>
          </w:p>
          <w:p w:rsidR="003B57AD" w:rsidRDefault="003B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предоставления Администрацией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Зимницкого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 муниципальной услуги «Оформление документов на обмен жилыми помещениями муниципального жилищного фонда, предоставленными по договорам социального найма», утвержденный постановлением Администраци</w:t>
            </w:r>
            <w:r w:rsidR="004C00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Зимницкого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 от 27.11.2018 № 44, от 02.10.2019 № 29</w:t>
            </w:r>
          </w:p>
          <w:p w:rsidR="003B57AD" w:rsidRDefault="003B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57AD" w:rsidRDefault="003B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B57AD" w:rsidRDefault="003B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57AD" w:rsidRDefault="003B57AD" w:rsidP="003B57A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57AD" w:rsidRDefault="003B57AD" w:rsidP="003B57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услуг", постановлением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Зимницкого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Смоленской области</w:t>
      </w:r>
      <w:r>
        <w:t xml:space="preserve"> 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Зимницкого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Смоленской области муниципальной услуги «Оформление документов на обмен жилыми помещениями муниципального жилищного фонда, предоставленными по договорам социального найма»» от 27.11.2018 № 44,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Зимницкого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Смоленской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Зимницкого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Смоленской области</w:t>
      </w:r>
    </w:p>
    <w:p w:rsidR="003B57AD" w:rsidRDefault="003B57AD" w:rsidP="003B57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lang w:eastAsia="ru-RU"/>
        </w:rPr>
      </w:pPr>
    </w:p>
    <w:p w:rsidR="003B57AD" w:rsidRDefault="003B57AD" w:rsidP="003B57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3B57AD" w:rsidRDefault="003B57AD" w:rsidP="003B57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lang w:eastAsia="ru-RU"/>
        </w:rPr>
      </w:pPr>
    </w:p>
    <w:p w:rsidR="003B57AD" w:rsidRDefault="003B57AD" w:rsidP="003B57AD">
      <w:pPr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 Внести в Административный регламент предоставления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Зимницкого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Смоленской области муниципальной услуги «Оформление документов на обмен жилыми помещениями муниципального жилищного фонда, предоставленными по договорам социального найма», утвержденный постановлением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Зимницкого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Смоленской области от 27.11.2018 № 43, следующие изменения:</w:t>
      </w:r>
    </w:p>
    <w:p w:rsidR="003B57AD" w:rsidRDefault="003B57AD" w:rsidP="003B57AD">
      <w:pPr>
        <w:suppressAutoHyphens/>
        <w:autoSpaceDE w:val="0"/>
        <w:spacing w:after="0"/>
        <w:jc w:val="both"/>
        <w:rPr>
          <w:rFonts w:ascii="Times New Roman" w:hAnsi="Times New Roman" w:cs="Calibri"/>
          <w:sz w:val="28"/>
          <w:szCs w:val="26"/>
          <w:lang w:eastAsia="x-none"/>
        </w:rPr>
      </w:pPr>
      <w:r>
        <w:rPr>
          <w:rFonts w:ascii="Times New Roman" w:hAnsi="Times New Roman"/>
          <w:sz w:val="28"/>
          <w:szCs w:val="26"/>
          <w:lang w:eastAsia="x-none"/>
        </w:rPr>
        <w:t>1.1 Пункт 1.3.1 изложить в следующей редакции:</w:t>
      </w:r>
    </w:p>
    <w:p w:rsidR="003B57AD" w:rsidRDefault="003B57AD" w:rsidP="003B5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«1.3.1. Место нахождения Администрации: 215530, Смоленская область, </w:t>
      </w:r>
      <w:proofErr w:type="spellStart"/>
      <w:r>
        <w:rPr>
          <w:rFonts w:ascii="Times New Roman" w:hAnsi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п. </w:t>
      </w:r>
      <w:proofErr w:type="spellStart"/>
      <w:r>
        <w:rPr>
          <w:rFonts w:ascii="Times New Roman" w:hAnsi="Times New Roman"/>
          <w:sz w:val="28"/>
          <w:szCs w:val="28"/>
        </w:rPr>
        <w:t>Алферово</w:t>
      </w:r>
      <w:proofErr w:type="spellEnd"/>
      <w:r>
        <w:rPr>
          <w:rFonts w:ascii="Times New Roman" w:hAnsi="Times New Roman"/>
          <w:sz w:val="28"/>
          <w:szCs w:val="28"/>
        </w:rPr>
        <w:t>, ул. Привокзальная, д. 8.</w:t>
      </w:r>
    </w:p>
    <w:p w:rsidR="003B57AD" w:rsidRDefault="003B57AD" w:rsidP="003B5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справок: 8(481-42)7-66-33, факс:8(481-42)7-66-33.</w:t>
      </w:r>
    </w:p>
    <w:p w:rsidR="003B57AD" w:rsidRDefault="003B57AD" w:rsidP="003B5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Режим работы Администрации: понедельник-пятница с 8-30 до 17-30, перерыв на обед с 13-00 до 14-00, выходные дни: суббота, воскресенье</w:t>
      </w:r>
      <w:r>
        <w:rPr>
          <w:rFonts w:ascii="Times New Roman" w:hAnsi="Times New Roman"/>
          <w:sz w:val="28"/>
          <w:szCs w:val="26"/>
        </w:rPr>
        <w:t>».</w:t>
      </w:r>
    </w:p>
    <w:p w:rsidR="003B57AD" w:rsidRDefault="003B57AD" w:rsidP="003B5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 xml:space="preserve">1.2 </w:t>
      </w:r>
      <w:r>
        <w:rPr>
          <w:rFonts w:ascii="Times New Roman" w:hAnsi="Times New Roman"/>
          <w:sz w:val="28"/>
          <w:szCs w:val="26"/>
          <w:lang w:eastAsia="x-none"/>
        </w:rPr>
        <w:t xml:space="preserve">в разделе 2 подпункта </w:t>
      </w:r>
      <w:r>
        <w:rPr>
          <w:rFonts w:ascii="Times New Roman" w:hAnsi="Times New Roman"/>
          <w:sz w:val="28"/>
          <w:szCs w:val="28"/>
        </w:rPr>
        <w:t>2.6.1. исключить пункт «4) выписка из домовой книги.» </w:t>
      </w:r>
    </w:p>
    <w:p w:rsidR="003B57AD" w:rsidRDefault="003B57AD" w:rsidP="003B57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Настоящее постановление считать неотъемлемой частью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Зимницкого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Смоленской области от 27.11.2018 № 44</w:t>
      </w:r>
      <w: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Зимницкого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Смоленской области муниципальной услуги «Оформление документов на обмен жилыми помещениями муниципального жилищного фонда, предоставленными по договорам социального найма»».</w:t>
      </w:r>
    </w:p>
    <w:p w:rsidR="003B57AD" w:rsidRDefault="003B57AD" w:rsidP="003B57AD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Настоящее постановление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Зимницкого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Смоленской области в информационно-телекоммуникационной сети «Интернет».</w:t>
      </w:r>
    </w:p>
    <w:p w:rsidR="003B57AD" w:rsidRDefault="003B57AD" w:rsidP="003B57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57AD" w:rsidRDefault="003B57AD" w:rsidP="003B57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57AD" w:rsidRDefault="003B57AD" w:rsidP="003B57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57AD" w:rsidRDefault="003B57AD" w:rsidP="003B57AD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Глава муниципального образования </w:t>
      </w:r>
    </w:p>
    <w:p w:rsidR="003B57AD" w:rsidRDefault="003B57AD" w:rsidP="003B57AD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Зимницкого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сельского поселения </w:t>
      </w:r>
    </w:p>
    <w:p w:rsidR="003B57AD" w:rsidRDefault="003B57AD" w:rsidP="003B57AD">
      <w:pPr>
        <w:tabs>
          <w:tab w:val="left" w:pos="8070"/>
        </w:tabs>
        <w:spacing w:after="0" w:line="240" w:lineRule="auto"/>
        <w:rPr>
          <w:rFonts w:ascii="Times New Roman" w:eastAsia="DejaVu Sans" w:hAnsi="Times New Roman" w:cs="Calibri"/>
          <w:b/>
          <w:bCs/>
          <w:color w:val="000000"/>
          <w:kern w:val="2"/>
          <w:sz w:val="28"/>
          <w:szCs w:val="28"/>
        </w:rPr>
      </w:pP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Сафоновского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района Смоленской области                          </w:t>
      </w:r>
      <w:r>
        <w:rPr>
          <w:rFonts w:ascii="Times New Roman" w:eastAsia="DejaVu Sans" w:hAnsi="Times New Roman" w:cs="Times New Roman"/>
          <w:b/>
          <w:bCs/>
          <w:color w:val="000000"/>
          <w:kern w:val="2"/>
          <w:sz w:val="28"/>
          <w:szCs w:val="28"/>
        </w:rPr>
        <w:t>М.В. Бессонова</w:t>
      </w:r>
    </w:p>
    <w:p w:rsidR="003B57AD" w:rsidRDefault="003B57AD" w:rsidP="003B57AD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B57AD" w:rsidRDefault="003B57AD" w:rsidP="003B57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3190A" w:rsidRPr="003B57AD" w:rsidRDefault="0063190A" w:rsidP="003B57AD"/>
    <w:sectPr w:rsidR="0063190A" w:rsidRPr="003B57AD" w:rsidSect="007A505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90A"/>
    <w:rsid w:val="000B79E4"/>
    <w:rsid w:val="001121D7"/>
    <w:rsid w:val="00133E0E"/>
    <w:rsid w:val="00143CB4"/>
    <w:rsid w:val="001873E6"/>
    <w:rsid w:val="00226E9E"/>
    <w:rsid w:val="002571D2"/>
    <w:rsid w:val="00293989"/>
    <w:rsid w:val="002A364D"/>
    <w:rsid w:val="002C178F"/>
    <w:rsid w:val="002F3E1E"/>
    <w:rsid w:val="00327A64"/>
    <w:rsid w:val="003B57AD"/>
    <w:rsid w:val="003C1815"/>
    <w:rsid w:val="004904CD"/>
    <w:rsid w:val="004C00AE"/>
    <w:rsid w:val="006227A9"/>
    <w:rsid w:val="0063190A"/>
    <w:rsid w:val="00645F8A"/>
    <w:rsid w:val="00664C73"/>
    <w:rsid w:val="006733EA"/>
    <w:rsid w:val="00685375"/>
    <w:rsid w:val="006F5592"/>
    <w:rsid w:val="007620CE"/>
    <w:rsid w:val="007907F3"/>
    <w:rsid w:val="00793BB3"/>
    <w:rsid w:val="007A505A"/>
    <w:rsid w:val="007C402A"/>
    <w:rsid w:val="008B1279"/>
    <w:rsid w:val="009269B1"/>
    <w:rsid w:val="00A25A71"/>
    <w:rsid w:val="00A63763"/>
    <w:rsid w:val="00A64CE6"/>
    <w:rsid w:val="00AA1100"/>
    <w:rsid w:val="00AD5BDE"/>
    <w:rsid w:val="00B12074"/>
    <w:rsid w:val="00B42267"/>
    <w:rsid w:val="00B42D5B"/>
    <w:rsid w:val="00B44C87"/>
    <w:rsid w:val="00BC3FA8"/>
    <w:rsid w:val="00C602F9"/>
    <w:rsid w:val="00C907C2"/>
    <w:rsid w:val="00C96B26"/>
    <w:rsid w:val="00CE5207"/>
    <w:rsid w:val="00DA2750"/>
    <w:rsid w:val="00DA5EED"/>
    <w:rsid w:val="00DF7E75"/>
    <w:rsid w:val="00E80E95"/>
    <w:rsid w:val="00EC04B8"/>
    <w:rsid w:val="00EF358A"/>
    <w:rsid w:val="00EF45B2"/>
    <w:rsid w:val="00F165F9"/>
    <w:rsid w:val="00F43743"/>
    <w:rsid w:val="00F86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8EEE"/>
  <w15:docId w15:val="{94050AEA-2B2C-4866-A11D-1450031E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19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3190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DF7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192.168.1.35/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2020-12-04T13:09:00Z</dcterms:created>
  <dcterms:modified xsi:type="dcterms:W3CDTF">2022-01-25T06:50:00Z</dcterms:modified>
</cp:coreProperties>
</file>