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5" w:rsidRDefault="00DD3CC5" w:rsidP="00DD3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12» мая 2021 года в 15 часов 00 минут</w:t>
      </w:r>
      <w:r>
        <w:rPr>
          <w:sz w:val="28"/>
          <w:szCs w:val="28"/>
        </w:rPr>
        <w:t xml:space="preserve"> в здании Администрации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Алфёрово</w:t>
      </w:r>
      <w:proofErr w:type="spellEnd"/>
      <w:r>
        <w:rPr>
          <w:sz w:val="28"/>
          <w:szCs w:val="28"/>
        </w:rPr>
        <w:t>, ул. Привокзальная, д. 8), состоятся публичные слушания по проекту решения о предоставлении разрешения на условно разрешенный вид использования – объекты торговли (универмаги, гастрономы, универсамы, магазины), следующего земельного участка, расположенного в территориальной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зоне индивидуальной жилой застройки:</w:t>
      </w:r>
    </w:p>
    <w:p w:rsidR="00DD3CC5" w:rsidRDefault="00DD3CC5" w:rsidP="00DD3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67:17:1870101:221,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Зимницкое</w:t>
      </w:r>
      <w:proofErr w:type="spellEnd"/>
      <w:r>
        <w:rPr>
          <w:sz w:val="28"/>
          <w:szCs w:val="28"/>
        </w:rPr>
        <w:t xml:space="preserve"> сельское поселение, д. Старое </w:t>
      </w:r>
      <w:proofErr w:type="spellStart"/>
      <w:r>
        <w:rPr>
          <w:sz w:val="28"/>
          <w:szCs w:val="28"/>
        </w:rPr>
        <w:t>Истомино</w:t>
      </w:r>
      <w:proofErr w:type="spellEnd"/>
      <w:r>
        <w:rPr>
          <w:sz w:val="28"/>
          <w:szCs w:val="28"/>
        </w:rPr>
        <w:t xml:space="preserve">, участок 8. </w:t>
      </w:r>
    </w:p>
    <w:p w:rsidR="00DD3CC5" w:rsidRDefault="00DD3CC5" w:rsidP="00DD3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теме публичных слушаний по проекту решения о предоставлении разрешения на условно разрешенный вид использования земельных участков будут представлены на экспозиции по 12 мая 2021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Алфёрово</w:t>
      </w:r>
      <w:proofErr w:type="spellEnd"/>
      <w:r>
        <w:rPr>
          <w:sz w:val="28"/>
          <w:szCs w:val="28"/>
        </w:rPr>
        <w:t xml:space="preserve">, ул. Привокзальная, д. 8, в помещении Администрации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 Часы работы экспозиции: рабочие дни с 9 часов 00 минут до 17 часов 00 минут.</w:t>
      </w:r>
    </w:p>
    <w:p w:rsidR="00DD3CC5" w:rsidRDefault="00DD3CC5" w:rsidP="00DD3C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публичных слушаний участники публичных слушаний, прошедшие в соответствии с частью 12 статьи 5.1 Градостроительного кодекса Российской Федерации идентификацию (представили о себе сведения: фамилию, имя, отчество, дату рождения, адрес места жительства (регистрации) – для физических лиц; наименование, ОГРН, место нахождения и адрес – для юридических лиц), имеют право вносить предложения и замечания по обсуждаемому проекту:</w:t>
      </w:r>
      <w:proofErr w:type="gramEnd"/>
    </w:p>
    <w:p w:rsidR="00DD3CC5" w:rsidRDefault="00DD3CC5" w:rsidP="00DD3C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DD3CC5" w:rsidRDefault="00DD3CC5" w:rsidP="00DD3C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в адрес организатора публичных слушаний – Администрации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Алфёрово</w:t>
      </w:r>
      <w:proofErr w:type="spellEnd"/>
      <w:r>
        <w:rPr>
          <w:sz w:val="28"/>
          <w:szCs w:val="28"/>
        </w:rPr>
        <w:t>, ул. Привокзальная, д. 8);</w:t>
      </w:r>
    </w:p>
    <w:p w:rsidR="00DD3CC5" w:rsidRDefault="00DD3CC5" w:rsidP="00DD3C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слушаниях».</w:t>
      </w:r>
    </w:p>
    <w:p w:rsidR="00DD3CC5" w:rsidRDefault="00DD3CC5" w:rsidP="00DD3C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A38" w:rsidRDefault="00E55A38">
      <w:bookmarkStart w:id="0" w:name="_GoBack"/>
      <w:bookmarkEnd w:id="0"/>
    </w:p>
    <w:sectPr w:rsidR="00E5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0D"/>
    <w:rsid w:val="0053040D"/>
    <w:rsid w:val="00DD3CC5"/>
    <w:rsid w:val="00E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2021-04-12T06:41:00Z</dcterms:created>
  <dcterms:modified xsi:type="dcterms:W3CDTF">2021-04-12T06:42:00Z</dcterms:modified>
</cp:coreProperties>
</file>