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2" w:rsidRPr="00545C42" w:rsidRDefault="00545C42" w:rsidP="00545C42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42" w:rsidRPr="00545C42" w:rsidRDefault="00545C42" w:rsidP="00545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5C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5444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ЗИМНИЦКОГО СЕЛЬСКОГО ПОСЕЛЕНИЯ </w:t>
      </w:r>
    </w:p>
    <w:p w:rsidR="00545C42" w:rsidRPr="00545C42" w:rsidRDefault="00544462" w:rsidP="00544462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СафоновскОГО районА</w:t>
      </w:r>
      <w:r w:rsidR="00545C42" w:rsidRPr="00545C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545C42" w:rsidRPr="00392ACA" w:rsidRDefault="00545C42" w:rsidP="00392AC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392AC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545C42" w:rsidRPr="00545C42" w:rsidRDefault="00545C42" w:rsidP="00545C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50" w:rsidRPr="00254B50" w:rsidRDefault="00254B50" w:rsidP="00254B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B50">
        <w:rPr>
          <w:rFonts w:ascii="Times New Roman" w:eastAsia="Times New Roman" w:hAnsi="Times New Roman" w:cs="Times New Roman"/>
          <w:sz w:val="28"/>
          <w:szCs w:val="28"/>
        </w:rPr>
        <w:t>от  21.03.2023  № 21</w:t>
      </w:r>
    </w:p>
    <w:p w:rsidR="00254B50" w:rsidRDefault="00254B50" w:rsidP="00254B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1"/>
      </w:tblGrid>
      <w:tr w:rsidR="00254B50" w:rsidTr="00B6383E">
        <w:tc>
          <w:tcPr>
            <w:tcW w:w="5778" w:type="dxa"/>
            <w:hideMark/>
          </w:tcPr>
          <w:p w:rsidR="00254B50" w:rsidRDefault="00254B50" w:rsidP="00B63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объектов муниципального образования Зимницкого сельского поселения Сафоновского района Смоленской области, в отношении которых планируется заключение концессионного соглашения</w:t>
            </w:r>
          </w:p>
          <w:p w:rsidR="00254B50" w:rsidRDefault="00254B50" w:rsidP="00B63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4B50" w:rsidRPr="007B1984" w:rsidRDefault="00254B50" w:rsidP="00B63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8"/>
                <w:lang w:eastAsia="ru-RU"/>
              </w:rPr>
            </w:pPr>
          </w:p>
          <w:p w:rsidR="00254B50" w:rsidRDefault="00254B50" w:rsidP="00B63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4B50" w:rsidRDefault="00254B50" w:rsidP="00B63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B50" w:rsidRDefault="00254B50" w:rsidP="00254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21.07.2005 №115-ФЗ «О концессионных соглашениях», Порядком формирования и утверждения перечня объектов муниципального образования Зимницкого сельского поселения Сафоновского района Смоленской области, в отношении которых планируется заключение концессионных соглашений,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4114">
        <w:rPr>
          <w:rFonts w:ascii="Times New Roman" w:hAnsi="Times New Roman" w:cs="Times New Roman"/>
          <w:sz w:val="28"/>
          <w:szCs w:val="28"/>
        </w:rPr>
        <w:t>муниципального образования 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21.03.2023 №20</w:t>
      </w:r>
      <w:r w:rsidRPr="00EE4114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7B1984">
        <w:rPr>
          <w:rFonts w:ascii="Times New Roman" w:hAnsi="Times New Roman" w:cs="Times New Roman"/>
          <w:sz w:val="28"/>
          <w:szCs w:val="28"/>
        </w:rPr>
        <w:t>муниципального образования Зимницкого сельского поселения Сафоновского района Смоленской области</w:t>
      </w:r>
    </w:p>
    <w:p w:rsidR="00254B50" w:rsidRDefault="00254B50" w:rsidP="00254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B50" w:rsidRDefault="00254B50" w:rsidP="00254B5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объектов </w:t>
      </w:r>
      <w:r w:rsidRPr="00EE4114">
        <w:rPr>
          <w:rFonts w:ascii="Times New Roman" w:hAnsi="Times New Roman" w:cs="Times New Roman"/>
          <w:sz w:val="28"/>
          <w:szCs w:val="28"/>
        </w:rPr>
        <w:t>муниципального образования Зимницкого сельского поселения Сафоновского района Смоленской области, в отношении которых планируется заключение концессионных соглашений (Приложение №1</w:t>
      </w:r>
      <w:r>
        <w:t>).</w:t>
      </w:r>
    </w:p>
    <w:p w:rsidR="00254B50" w:rsidRPr="007B1984" w:rsidRDefault="00254B50" w:rsidP="00254B5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сайте:</w:t>
      </w:r>
    </w:p>
    <w:p w:rsidR="00254B50" w:rsidRDefault="00254B50" w:rsidP="00254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государственной информационной системы Официальный сайт Российской Федерации в информационно-телекоммуникационной сети «Интернет» </w:t>
      </w:r>
      <w:hyperlink r:id="rId8" w:history="1">
        <w:r w:rsidRPr="00DD110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110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DD110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DD110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DD110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D110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DD110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E4114">
        <w:rPr>
          <w:rFonts w:ascii="Times New Roman" w:hAnsi="Times New Roman" w:cs="Times New Roman"/>
          <w:sz w:val="28"/>
          <w:szCs w:val="28"/>
        </w:rPr>
        <w:t>;</w:t>
      </w:r>
    </w:p>
    <w:p w:rsidR="00254B50" w:rsidRDefault="00254B50" w:rsidP="00254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Администрации </w:t>
      </w:r>
      <w:r w:rsidRPr="00EE4114">
        <w:rPr>
          <w:rFonts w:ascii="Times New Roman" w:hAnsi="Times New Roman" w:cs="Times New Roman"/>
          <w:sz w:val="28"/>
          <w:szCs w:val="28"/>
        </w:rPr>
        <w:t>муниципального образования 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1105">
          <w:rPr>
            <w:rStyle w:val="ae"/>
            <w:rFonts w:ascii="Times New Roman" w:hAnsi="Times New Roman" w:cs="Times New Roman"/>
            <w:sz w:val="28"/>
            <w:szCs w:val="28"/>
          </w:rPr>
          <w:t>http://zimnitsa.admin-safonovo.ru</w:t>
        </w:r>
      </w:hyperlink>
      <w:r w:rsidRPr="00EE4114">
        <w:rPr>
          <w:rFonts w:ascii="Times New Roman" w:hAnsi="Times New Roman" w:cs="Times New Roman"/>
          <w:sz w:val="28"/>
          <w:szCs w:val="28"/>
        </w:rPr>
        <w:t>.</w:t>
      </w:r>
    </w:p>
    <w:p w:rsidR="00254B50" w:rsidRDefault="00254B50" w:rsidP="00254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254B50" w:rsidRPr="00EE4114" w:rsidRDefault="00254B50" w:rsidP="00254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B3" w:rsidRPr="003121B3" w:rsidRDefault="003121B3" w:rsidP="003121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7196" w:rsidRDefault="00544462" w:rsidP="00544462">
      <w:pPr>
        <w:pStyle w:val="a4"/>
        <w:spacing w:after="0" w:line="240" w:lineRule="auto"/>
        <w:ind w:right="0" w:firstLine="0"/>
      </w:pPr>
      <w:r w:rsidRPr="006F542F">
        <w:t xml:space="preserve">Глава </w:t>
      </w:r>
      <w:r w:rsidR="00877196">
        <w:t xml:space="preserve">Администрации </w:t>
      </w:r>
    </w:p>
    <w:p w:rsidR="00544462" w:rsidRPr="006F542F" w:rsidRDefault="00544462" w:rsidP="00544462">
      <w:pPr>
        <w:pStyle w:val="a4"/>
        <w:spacing w:after="0" w:line="240" w:lineRule="auto"/>
        <w:ind w:right="0" w:firstLine="0"/>
      </w:pPr>
      <w:r>
        <w:t>Зимницкого</w:t>
      </w:r>
      <w:r w:rsidRPr="006F542F">
        <w:t xml:space="preserve"> сельского поселения </w:t>
      </w:r>
    </w:p>
    <w:p w:rsidR="00544462" w:rsidRDefault="00544462" w:rsidP="00544462">
      <w:pPr>
        <w:pStyle w:val="a4"/>
        <w:spacing w:after="0" w:line="240" w:lineRule="auto"/>
        <w:ind w:right="0" w:firstLine="0"/>
      </w:pPr>
      <w:r>
        <w:t>Сафоновского</w:t>
      </w:r>
      <w:r w:rsidRPr="006F542F">
        <w:t xml:space="preserve"> района </w:t>
      </w:r>
    </w:p>
    <w:p w:rsidR="00544462" w:rsidRPr="003E7049" w:rsidRDefault="00544462" w:rsidP="00544462">
      <w:pPr>
        <w:pStyle w:val="a4"/>
        <w:spacing w:after="0" w:line="240" w:lineRule="auto"/>
        <w:ind w:right="0" w:firstLine="0"/>
      </w:pPr>
      <w:r w:rsidRPr="006F542F">
        <w:t xml:space="preserve">Смоленской области                                        </w:t>
      </w:r>
      <w:r>
        <w:t xml:space="preserve">                                 </w:t>
      </w:r>
      <w:r w:rsidRPr="006F542F">
        <w:t xml:space="preserve">   </w:t>
      </w:r>
      <w:r w:rsidRPr="003E7049">
        <w:t>Бессонова М.В.</w:t>
      </w: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419" w:rsidRDefault="00BA7419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7419" w:rsidRDefault="00BA7419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BA7419" w:rsidRDefault="00BA7419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  <w:sectPr w:rsidR="00BA7419" w:rsidSect="000C6DA1">
          <w:head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800"/>
        <w:gridCol w:w="9986"/>
      </w:tblGrid>
      <w:tr w:rsidR="00BA7419" w:rsidRPr="00BA7419" w:rsidTr="00BF3799">
        <w:tc>
          <w:tcPr>
            <w:tcW w:w="4928" w:type="dxa"/>
          </w:tcPr>
          <w:p w:rsidR="00BA7419" w:rsidRPr="00BA7419" w:rsidRDefault="00BA7419" w:rsidP="00BA7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</w:tcPr>
          <w:p w:rsidR="00BA7419" w:rsidRPr="00BA7419" w:rsidRDefault="00BA7419" w:rsidP="00BA74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A741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Приложение </w:t>
            </w:r>
            <w:r w:rsidRPr="002468E7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№</w:t>
            </w:r>
            <w:r w:rsidR="002468E7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  <w:r w:rsidRPr="00BA741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</w:t>
            </w:r>
          </w:p>
          <w:p w:rsidR="00BA7419" w:rsidRPr="00BA7419" w:rsidRDefault="00BA7419" w:rsidP="00BA7419">
            <w:pPr>
              <w:widowControl w:val="0"/>
              <w:tabs>
                <w:tab w:val="left" w:pos="652"/>
              </w:tabs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BA741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к постановлению Администрации                                                                            </w:t>
            </w:r>
            <w:r w:rsidR="00544462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Зимницкого сельского поселения</w:t>
            </w:r>
            <w:r w:rsidRPr="00BA741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544462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Сафоновского</w:t>
            </w:r>
            <w:r w:rsidRPr="00BA741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</w:t>
            </w:r>
            <w:r w:rsidR="00544462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района</w:t>
            </w:r>
            <w:r w:rsidRPr="00BA7419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Смоленской области</w:t>
            </w:r>
          </w:p>
          <w:p w:rsidR="00BA7419" w:rsidRPr="00BA7419" w:rsidRDefault="00254B50" w:rsidP="00BA741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254B50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от 21</w:t>
            </w:r>
            <w:r w:rsidR="00392ACA" w:rsidRPr="00254B50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.03</w:t>
            </w:r>
            <w:r w:rsidR="004E0A3E" w:rsidRPr="00254B50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.2023 №</w:t>
            </w:r>
            <w:r w:rsidRPr="00254B50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21</w:t>
            </w:r>
            <w:r w:rsidR="004E0A3E" w:rsidRPr="00254B50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A7419" w:rsidRPr="00BA7419" w:rsidRDefault="00BA7419" w:rsidP="00BA7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19" w:rsidRPr="00BA7419" w:rsidRDefault="00BA7419" w:rsidP="00BA7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BA7419" w:rsidRPr="00BA7419" w:rsidRDefault="00BA7419" w:rsidP="00BA7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 в отношении которых</w:t>
      </w:r>
      <w:r w:rsidRPr="00BA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заключение </w:t>
      </w:r>
    </w:p>
    <w:p w:rsidR="00BA7419" w:rsidRPr="00BA7419" w:rsidRDefault="00BA7419" w:rsidP="00BA74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концессионных соглашений </w:t>
      </w:r>
    </w:p>
    <w:p w:rsidR="00BA7419" w:rsidRPr="00BA7419" w:rsidRDefault="00BA7419" w:rsidP="00BA74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1"/>
        <w:gridCol w:w="2410"/>
        <w:gridCol w:w="2977"/>
        <w:gridCol w:w="2268"/>
        <w:gridCol w:w="2410"/>
      </w:tblGrid>
      <w:tr w:rsidR="00BA7419" w:rsidRPr="009A02F8" w:rsidTr="00BF3799">
        <w:trPr>
          <w:trHeight w:val="1196"/>
        </w:trPr>
        <w:tc>
          <w:tcPr>
            <w:tcW w:w="710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2410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2977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2268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 сфера применения объекта</w:t>
            </w:r>
          </w:p>
        </w:tc>
        <w:tc>
          <w:tcPr>
            <w:tcW w:w="2410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 недвижимого имущества</w:t>
            </w:r>
          </w:p>
        </w:tc>
      </w:tr>
      <w:tr w:rsidR="00BA7419" w:rsidRPr="009A02F8" w:rsidTr="00BF3799">
        <w:trPr>
          <w:trHeight w:val="353"/>
        </w:trPr>
        <w:tc>
          <w:tcPr>
            <w:tcW w:w="710" w:type="dxa"/>
          </w:tcPr>
          <w:p w:rsidR="00BA7419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BA7419" w:rsidRPr="009A02F8" w:rsidRDefault="009A02F8" w:rsidP="00BA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Арт</w:t>
            </w:r>
            <w:r w:rsidR="00254B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езианская </w:t>
            </w:r>
            <w:r w:rsidRPr="009A02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скважина</w:t>
            </w:r>
            <w:r w:rsidR="00254B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водонапорная башня д.Кононово, Смоленская область, Сафоновский район</w:t>
            </w:r>
          </w:p>
        </w:tc>
        <w:tc>
          <w:tcPr>
            <w:tcW w:w="2410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A7419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40 м(3), ввод в эксплуатацию 1991 г.</w:t>
            </w:r>
          </w:p>
        </w:tc>
        <w:tc>
          <w:tcPr>
            <w:tcW w:w="2268" w:type="dxa"/>
          </w:tcPr>
          <w:p w:rsidR="00BA7419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:rsidR="00BA7419" w:rsidRPr="009A02F8" w:rsidRDefault="00BA7419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F8" w:rsidRPr="009A02F8" w:rsidTr="00BF3799">
        <w:trPr>
          <w:trHeight w:val="353"/>
        </w:trPr>
        <w:tc>
          <w:tcPr>
            <w:tcW w:w="7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9A02F8" w:rsidRPr="009A02F8" w:rsidRDefault="009A02F8" w:rsidP="0025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Водопровод</w:t>
            </w:r>
            <w:r w:rsidR="00254B5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д.Кононово, Смоленская область, Сафоновский район</w:t>
            </w:r>
          </w:p>
        </w:tc>
        <w:tc>
          <w:tcPr>
            <w:tcW w:w="24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2F8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Протяженность 2559</w:t>
            </w:r>
            <w:r w:rsidRPr="009A02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м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ввод в эксплуатацию 1985 г.</w:t>
            </w:r>
          </w:p>
        </w:tc>
        <w:tc>
          <w:tcPr>
            <w:tcW w:w="2268" w:type="dxa"/>
          </w:tcPr>
          <w:p w:rsidR="009A02F8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F8" w:rsidRPr="009A02F8" w:rsidTr="00BF3799">
        <w:trPr>
          <w:trHeight w:val="353"/>
        </w:trPr>
        <w:tc>
          <w:tcPr>
            <w:tcW w:w="7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9A02F8" w:rsidRPr="009A02F8" w:rsidRDefault="00254B50" w:rsidP="0025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Арт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езианская </w:t>
            </w:r>
            <w:r w:rsidRPr="009A02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скважина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водонапорная башня д.Зимницы, Смоленская область, Сафоновский район</w:t>
            </w:r>
          </w:p>
        </w:tc>
        <w:tc>
          <w:tcPr>
            <w:tcW w:w="24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2F8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25 м(3), ввод в эксплуатацию 1972 г.</w:t>
            </w:r>
          </w:p>
        </w:tc>
        <w:tc>
          <w:tcPr>
            <w:tcW w:w="2268" w:type="dxa"/>
          </w:tcPr>
          <w:p w:rsidR="009A02F8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F8" w:rsidRPr="009A02F8" w:rsidTr="00BF3799">
        <w:trPr>
          <w:trHeight w:val="353"/>
        </w:trPr>
        <w:tc>
          <w:tcPr>
            <w:tcW w:w="7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9A02F8" w:rsidRPr="009A02F8" w:rsidRDefault="00254B50" w:rsidP="0025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Водопровод, д.Зимницы, Смоленская область, Сафоновский район</w:t>
            </w:r>
          </w:p>
        </w:tc>
        <w:tc>
          <w:tcPr>
            <w:tcW w:w="24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A02F8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Емкость 28</w:t>
            </w:r>
            <w:r w:rsidRPr="009A02F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30м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ввод в эксплуатацию 1976 г.</w:t>
            </w:r>
          </w:p>
        </w:tc>
        <w:tc>
          <w:tcPr>
            <w:tcW w:w="2268" w:type="dxa"/>
          </w:tcPr>
          <w:p w:rsidR="009A02F8" w:rsidRPr="009A02F8" w:rsidRDefault="00254B50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410" w:type="dxa"/>
          </w:tcPr>
          <w:p w:rsidR="009A02F8" w:rsidRPr="009A02F8" w:rsidRDefault="009A02F8" w:rsidP="00BA7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419" w:rsidRDefault="00BA7419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  <w:sectPr w:rsidR="00BA7419" w:rsidSect="00BA7419">
          <w:pgSz w:w="16838" w:h="11906" w:orient="landscape"/>
          <w:pgMar w:top="1134" w:right="1134" w:bottom="566" w:left="1134" w:header="708" w:footer="708" w:gutter="0"/>
          <w:cols w:space="708"/>
          <w:titlePg/>
          <w:docGrid w:linePitch="360"/>
        </w:sectPr>
      </w:pPr>
    </w:p>
    <w:p w:rsidR="00BA7419" w:rsidRPr="00035656" w:rsidRDefault="00BA7419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sectPr w:rsidR="00BA7419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17" w:rsidRDefault="00532217" w:rsidP="000C6DA1">
      <w:pPr>
        <w:spacing w:after="0" w:line="240" w:lineRule="auto"/>
      </w:pPr>
      <w:r>
        <w:separator/>
      </w:r>
    </w:p>
  </w:endnote>
  <w:endnote w:type="continuationSeparator" w:id="1">
    <w:p w:rsidR="00532217" w:rsidRDefault="00532217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17" w:rsidRDefault="00532217" w:rsidP="000C6DA1">
      <w:pPr>
        <w:spacing w:after="0" w:line="240" w:lineRule="auto"/>
      </w:pPr>
      <w:r>
        <w:separator/>
      </w:r>
    </w:p>
  </w:footnote>
  <w:footnote w:type="continuationSeparator" w:id="1">
    <w:p w:rsidR="00532217" w:rsidRDefault="00532217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4D" w:rsidRPr="00BC6A04" w:rsidRDefault="00575885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E7049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532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7B"/>
    <w:multiLevelType w:val="multilevel"/>
    <w:tmpl w:val="1526AD94"/>
    <w:lvl w:ilvl="0">
      <w:start w:val="12"/>
      <w:numFmt w:val="decimal"/>
      <w:lvlText w:val="%1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167"/>
        </w:tabs>
        <w:ind w:left="5167" w:hanging="513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5130"/>
        </w:tabs>
        <w:ind w:left="5130" w:hanging="5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41"/>
        </w:tabs>
        <w:ind w:left="5241" w:hanging="5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8"/>
        </w:tabs>
        <w:ind w:left="5278" w:hanging="5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5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52"/>
        </w:tabs>
        <w:ind w:left="5352" w:hanging="5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9"/>
        </w:tabs>
        <w:ind w:left="5389" w:hanging="5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6"/>
        </w:tabs>
        <w:ind w:left="5426" w:hanging="5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37"/>
    <w:rsid w:val="00012626"/>
    <w:rsid w:val="00054AD9"/>
    <w:rsid w:val="00057C04"/>
    <w:rsid w:val="00061222"/>
    <w:rsid w:val="00096057"/>
    <w:rsid w:val="000B7AF0"/>
    <w:rsid w:val="000C6DA1"/>
    <w:rsid w:val="000E110C"/>
    <w:rsid w:val="000F2924"/>
    <w:rsid w:val="001028B0"/>
    <w:rsid w:val="00102BE9"/>
    <w:rsid w:val="00125CCD"/>
    <w:rsid w:val="00133204"/>
    <w:rsid w:val="001764B5"/>
    <w:rsid w:val="001C2A8E"/>
    <w:rsid w:val="001E4712"/>
    <w:rsid w:val="001E5D50"/>
    <w:rsid w:val="001E770E"/>
    <w:rsid w:val="00203D98"/>
    <w:rsid w:val="00245EAB"/>
    <w:rsid w:val="002468E7"/>
    <w:rsid w:val="00254B50"/>
    <w:rsid w:val="00291E57"/>
    <w:rsid w:val="002960FB"/>
    <w:rsid w:val="002A73A9"/>
    <w:rsid w:val="002D0989"/>
    <w:rsid w:val="002D7AA3"/>
    <w:rsid w:val="002F1DE4"/>
    <w:rsid w:val="003121B3"/>
    <w:rsid w:val="00312EB5"/>
    <w:rsid w:val="00331382"/>
    <w:rsid w:val="00336E1A"/>
    <w:rsid w:val="00386D41"/>
    <w:rsid w:val="00392ACA"/>
    <w:rsid w:val="0039430C"/>
    <w:rsid w:val="00395BC9"/>
    <w:rsid w:val="00397B8D"/>
    <w:rsid w:val="003A0FC5"/>
    <w:rsid w:val="003E5BDB"/>
    <w:rsid w:val="003E63CA"/>
    <w:rsid w:val="003E7049"/>
    <w:rsid w:val="003F3576"/>
    <w:rsid w:val="003F7AA7"/>
    <w:rsid w:val="00412BC7"/>
    <w:rsid w:val="00427FD1"/>
    <w:rsid w:val="0044697F"/>
    <w:rsid w:val="004579F9"/>
    <w:rsid w:val="00493061"/>
    <w:rsid w:val="00493773"/>
    <w:rsid w:val="004944B9"/>
    <w:rsid w:val="004D19D1"/>
    <w:rsid w:val="004E0A3E"/>
    <w:rsid w:val="00507FB7"/>
    <w:rsid w:val="00511406"/>
    <w:rsid w:val="00532217"/>
    <w:rsid w:val="00533B8B"/>
    <w:rsid w:val="005354BD"/>
    <w:rsid w:val="00544462"/>
    <w:rsid w:val="00545C42"/>
    <w:rsid w:val="00545F75"/>
    <w:rsid w:val="005538F6"/>
    <w:rsid w:val="00557565"/>
    <w:rsid w:val="00575885"/>
    <w:rsid w:val="005F220A"/>
    <w:rsid w:val="005F2BC9"/>
    <w:rsid w:val="006106C1"/>
    <w:rsid w:val="006163E4"/>
    <w:rsid w:val="00620B90"/>
    <w:rsid w:val="00633E79"/>
    <w:rsid w:val="0064624B"/>
    <w:rsid w:val="006536F0"/>
    <w:rsid w:val="00663DDA"/>
    <w:rsid w:val="00686C2E"/>
    <w:rsid w:val="006978DB"/>
    <w:rsid w:val="006C7781"/>
    <w:rsid w:val="006F6F61"/>
    <w:rsid w:val="00717790"/>
    <w:rsid w:val="00736201"/>
    <w:rsid w:val="00784FB7"/>
    <w:rsid w:val="007A1111"/>
    <w:rsid w:val="007A14BE"/>
    <w:rsid w:val="007C62D3"/>
    <w:rsid w:val="00806475"/>
    <w:rsid w:val="00811BB5"/>
    <w:rsid w:val="00827FA6"/>
    <w:rsid w:val="00835E69"/>
    <w:rsid w:val="00856B1C"/>
    <w:rsid w:val="00857290"/>
    <w:rsid w:val="0086733E"/>
    <w:rsid w:val="00873922"/>
    <w:rsid w:val="00877196"/>
    <w:rsid w:val="00877915"/>
    <w:rsid w:val="0089364A"/>
    <w:rsid w:val="008973B0"/>
    <w:rsid w:val="008C10B3"/>
    <w:rsid w:val="008E535E"/>
    <w:rsid w:val="009007B1"/>
    <w:rsid w:val="009200D1"/>
    <w:rsid w:val="00920595"/>
    <w:rsid w:val="00924894"/>
    <w:rsid w:val="009344C1"/>
    <w:rsid w:val="009468D2"/>
    <w:rsid w:val="00952C07"/>
    <w:rsid w:val="00973FB4"/>
    <w:rsid w:val="00976F5F"/>
    <w:rsid w:val="009A02F8"/>
    <w:rsid w:val="009A396C"/>
    <w:rsid w:val="009A586D"/>
    <w:rsid w:val="009B29DF"/>
    <w:rsid w:val="009C4C6E"/>
    <w:rsid w:val="009D1DC8"/>
    <w:rsid w:val="00A02C8C"/>
    <w:rsid w:val="00A3395A"/>
    <w:rsid w:val="00A563EC"/>
    <w:rsid w:val="00A56E3D"/>
    <w:rsid w:val="00A84649"/>
    <w:rsid w:val="00A95D4A"/>
    <w:rsid w:val="00AC569D"/>
    <w:rsid w:val="00AF0629"/>
    <w:rsid w:val="00B02785"/>
    <w:rsid w:val="00B24BAF"/>
    <w:rsid w:val="00B34917"/>
    <w:rsid w:val="00B6762D"/>
    <w:rsid w:val="00B7017D"/>
    <w:rsid w:val="00B81F43"/>
    <w:rsid w:val="00B91D5B"/>
    <w:rsid w:val="00BA05A0"/>
    <w:rsid w:val="00BA7419"/>
    <w:rsid w:val="00BB7F12"/>
    <w:rsid w:val="00BC0A02"/>
    <w:rsid w:val="00BC0FBE"/>
    <w:rsid w:val="00BC3413"/>
    <w:rsid w:val="00BE1B8A"/>
    <w:rsid w:val="00C32FA5"/>
    <w:rsid w:val="00C67E73"/>
    <w:rsid w:val="00C7151A"/>
    <w:rsid w:val="00C738E0"/>
    <w:rsid w:val="00C82AC6"/>
    <w:rsid w:val="00C86116"/>
    <w:rsid w:val="00C92F0F"/>
    <w:rsid w:val="00CA2F6C"/>
    <w:rsid w:val="00CB1C8E"/>
    <w:rsid w:val="00CB2020"/>
    <w:rsid w:val="00CF0D68"/>
    <w:rsid w:val="00D120CE"/>
    <w:rsid w:val="00D134DF"/>
    <w:rsid w:val="00D417EF"/>
    <w:rsid w:val="00DC0D5B"/>
    <w:rsid w:val="00DC6280"/>
    <w:rsid w:val="00DE3080"/>
    <w:rsid w:val="00DF4E6E"/>
    <w:rsid w:val="00E04244"/>
    <w:rsid w:val="00E611DD"/>
    <w:rsid w:val="00E64191"/>
    <w:rsid w:val="00E716FC"/>
    <w:rsid w:val="00E96FC6"/>
    <w:rsid w:val="00EC53BC"/>
    <w:rsid w:val="00EC671F"/>
    <w:rsid w:val="00ED5DF1"/>
    <w:rsid w:val="00EF72F7"/>
    <w:rsid w:val="00F1048C"/>
    <w:rsid w:val="00F24772"/>
    <w:rsid w:val="00F94C37"/>
    <w:rsid w:val="00FA35A6"/>
    <w:rsid w:val="00FB7505"/>
    <w:rsid w:val="00FC1922"/>
    <w:rsid w:val="00FC7CB3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22"/>
  </w:style>
  <w:style w:type="paragraph" w:styleId="1">
    <w:name w:val="heading 1"/>
    <w:basedOn w:val="a"/>
    <w:next w:val="a"/>
    <w:link w:val="10"/>
    <w:uiPriority w:val="9"/>
    <w:qFormat/>
    <w:rsid w:val="0054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3121B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BA7419"/>
  </w:style>
  <w:style w:type="table" w:customStyle="1" w:styleId="12">
    <w:name w:val="Сетка таблицы1"/>
    <w:basedOn w:val="a1"/>
    <w:next w:val="a3"/>
    <w:uiPriority w:val="59"/>
    <w:rsid w:val="00BA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BA7419"/>
    <w:rPr>
      <w:b/>
      <w:bCs/>
    </w:rPr>
  </w:style>
  <w:style w:type="paragraph" w:styleId="23">
    <w:name w:val="Body Text Indent 2"/>
    <w:basedOn w:val="a"/>
    <w:link w:val="24"/>
    <w:rsid w:val="00BA7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A7419"/>
    <w:pPr>
      <w:widowControl w:val="0"/>
      <w:autoSpaceDE w:val="0"/>
      <w:autoSpaceDN w:val="0"/>
      <w:adjustRightInd w:val="0"/>
      <w:spacing w:before="540" w:after="0" w:line="240" w:lineRule="auto"/>
      <w:ind w:left="8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0">
    <w:name w:val="Обычный + 10 пт"/>
    <w:aliases w:val="По ширине"/>
    <w:basedOn w:val="a"/>
    <w:rsid w:val="00BA74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4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1">
    <w:name w:val="Body Text 2"/>
    <w:basedOn w:val="a"/>
    <w:link w:val="22"/>
    <w:uiPriority w:val="99"/>
    <w:semiHidden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7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imnitsa.admin-safo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2022-07-18T15:00:00Z</cp:lastPrinted>
  <dcterms:created xsi:type="dcterms:W3CDTF">2022-02-28T11:48:00Z</dcterms:created>
  <dcterms:modified xsi:type="dcterms:W3CDTF">2023-03-21T13:54:00Z</dcterms:modified>
</cp:coreProperties>
</file>