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9BF" w:rsidRDefault="004B59BF">
      <w:pPr>
        <w:pStyle w:val="ConsPlusNormal"/>
        <w:jc w:val="both"/>
        <w:outlineLvl w:val="0"/>
      </w:pPr>
    </w:p>
    <w:p w:rsidR="004B59BF" w:rsidRDefault="004B59BF">
      <w:pPr>
        <w:pStyle w:val="ConsPlusTitle"/>
        <w:jc w:val="center"/>
      </w:pPr>
      <w:r>
        <w:t>ПРАВИТЕЛЬСТВО РОССИЙСКОЙ ФЕДЕРАЦИИ</w:t>
      </w:r>
    </w:p>
    <w:p w:rsidR="004B59BF" w:rsidRDefault="004B59BF">
      <w:pPr>
        <w:pStyle w:val="ConsPlusTitle"/>
        <w:jc w:val="center"/>
      </w:pPr>
    </w:p>
    <w:p w:rsidR="004B59BF" w:rsidRDefault="004B59BF">
      <w:pPr>
        <w:pStyle w:val="ConsPlusTitle"/>
        <w:jc w:val="center"/>
      </w:pPr>
      <w:bookmarkStart w:id="0" w:name="_GoBack"/>
      <w:r>
        <w:t>ПОСТАНОВЛЕНИЕ</w:t>
      </w:r>
    </w:p>
    <w:p w:rsidR="004B59BF" w:rsidRDefault="004B59BF">
      <w:pPr>
        <w:pStyle w:val="ConsPlusTitle"/>
        <w:jc w:val="center"/>
      </w:pPr>
      <w:r>
        <w:t>от 10 марта 2022 г. N 336</w:t>
      </w:r>
    </w:p>
    <w:bookmarkEnd w:id="0"/>
    <w:p w:rsidR="004B59BF" w:rsidRDefault="004B59BF">
      <w:pPr>
        <w:pStyle w:val="ConsPlusTitle"/>
        <w:jc w:val="center"/>
      </w:pPr>
    </w:p>
    <w:p w:rsidR="004B59BF" w:rsidRDefault="004B59BF">
      <w:pPr>
        <w:pStyle w:val="ConsPlusTitle"/>
        <w:jc w:val="center"/>
      </w:pPr>
      <w:r>
        <w:t>ОБ ОСОБЕННОСТЯХ</w:t>
      </w:r>
    </w:p>
    <w:p w:rsidR="004B59BF" w:rsidRDefault="004B59BF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4B59BF" w:rsidRDefault="004B59BF">
      <w:pPr>
        <w:pStyle w:val="ConsPlusTitle"/>
        <w:jc w:val="center"/>
      </w:pPr>
      <w:r>
        <w:t>(НАДЗОРА), МУНИЦИПАЛЬНОГО КОНТРОЛЯ</w:t>
      </w:r>
    </w:p>
    <w:p w:rsidR="004B59BF" w:rsidRDefault="004B59BF">
      <w:pPr>
        <w:spacing w:after="1"/>
      </w:pPr>
    </w:p>
    <w:p w:rsidR="004B59BF" w:rsidRDefault="004B59BF">
      <w:pPr>
        <w:pStyle w:val="ConsPlusNormal"/>
        <w:jc w:val="both"/>
      </w:pPr>
    </w:p>
    <w:p w:rsidR="004B59BF" w:rsidRDefault="004B59B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полномочий), за исключением случаев, указанных в </w:t>
      </w:r>
      <w:hyperlink w:anchor="P15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4B59BF" w:rsidRDefault="004B59BF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4B59BF" w:rsidRDefault="004B59BF">
      <w:pPr>
        <w:pStyle w:val="ConsPlusNormal"/>
        <w:spacing w:before="220"/>
        <w:ind w:firstLine="540"/>
        <w:jc w:val="both"/>
      </w:pPr>
      <w:bookmarkStart w:id="1" w:name="P15"/>
      <w:bookmarkEnd w:id="1"/>
      <w:r>
        <w:t>2. Допускается проведение запланированных на 2022 год плановых контрольных (надзорных) мероприятий: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деятельность по организации общественного питания детей;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деятельность по водоподготовке и водоснабжению;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lastRenderedPageBreak/>
        <w:t>основное общее и среднее (полное) общее образование;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Контрольный (надзорный) орган, орган контроля вправе осуществить вместо планового контрольного (надзорного) мероприятия, плановой проверки, проводимых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4B59BF" w:rsidRDefault="004B59BF">
      <w:pPr>
        <w:pStyle w:val="ConsPlusNormal"/>
        <w:spacing w:before="220"/>
        <w:ind w:firstLine="540"/>
        <w:jc w:val="both"/>
      </w:pPr>
      <w:bookmarkStart w:id="2" w:name="P35"/>
      <w:bookmarkEnd w:id="2"/>
      <w:r>
        <w:t xml:space="preserve">3. Установить, что в 2022 году в рамках видов государственного контроля (надзора), муниципального контроля, порядок организации и осуществления которых регулируются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 по следующим основаниям:</w:t>
      </w:r>
    </w:p>
    <w:p w:rsidR="004B59BF" w:rsidRDefault="004B59BF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а) при условии согласования с органами прокуратуры: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lastRenderedPageBreak/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0" w:history="1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</w:p>
    <w:p w:rsidR="004B59BF" w:rsidRDefault="004B59B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4B59BF" w:rsidRDefault="004B59BF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 xml:space="preserve">внеплановые проверки, основания для проведения которых установлены </w:t>
      </w:r>
      <w:hyperlink r:id="rId13" w:history="1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4B59BF" w:rsidRDefault="004B59BF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lastRenderedPageBreak/>
        <w:t xml:space="preserve">в) с извещением органов прокуратуры в отношении некоммерческих организаций по основаниям, установленным </w:t>
      </w:r>
      <w:hyperlink r:id="rId15" w:history="1">
        <w:r>
          <w:rPr>
            <w:color w:val="0000FF"/>
          </w:rPr>
          <w:t>подпунктами 2</w:t>
        </w:r>
      </w:hyperlink>
      <w:r>
        <w:t xml:space="preserve">, </w:t>
      </w:r>
      <w:hyperlink r:id="rId16" w:history="1">
        <w:r>
          <w:rPr>
            <w:color w:val="0000FF"/>
          </w:rPr>
          <w:t>3</w:t>
        </w:r>
      </w:hyperlink>
      <w:r>
        <w:t xml:space="preserve">, </w:t>
      </w:r>
      <w:hyperlink r:id="rId17" w:history="1">
        <w:r>
          <w:rPr>
            <w:color w:val="0000FF"/>
          </w:rPr>
          <w:t>5</w:t>
        </w:r>
      </w:hyperlink>
      <w:r>
        <w:t xml:space="preserve"> и </w:t>
      </w:r>
      <w:hyperlink r:id="rId18" w:history="1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19" w:history="1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4. 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62" w:history="1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5" w:history="1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4B59BF" w:rsidRDefault="004B59BF">
      <w:pPr>
        <w:pStyle w:val="ConsPlusNormal"/>
        <w:spacing w:before="220"/>
        <w:ind w:firstLine="540"/>
        <w:jc w:val="both"/>
      </w:pPr>
      <w:bookmarkStart w:id="3" w:name="P62"/>
      <w:bookmarkEnd w:id="3"/>
      <w:r>
        <w:t>7. 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4B59BF" w:rsidRDefault="004B59BF">
      <w:pPr>
        <w:pStyle w:val="ConsPlusNormal"/>
        <w:spacing w:before="220"/>
        <w:ind w:firstLine="540"/>
        <w:jc w:val="both"/>
      </w:pPr>
      <w:bookmarkStart w:id="4" w:name="P65"/>
      <w:bookmarkEnd w:id="4"/>
      <w:r>
        <w:t xml:space="preserve">8. Срок исполнения предписаний, выданных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</w:t>
      </w:r>
      <w:r>
        <w:lastRenderedPageBreak/>
        <w:t>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65" w:history="1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 xml:space="preserve">9. 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 </w:t>
      </w:r>
      <w:hyperlink r:id="rId22" w:history="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деятельности).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 xml:space="preserve">10.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4B59BF" w:rsidRDefault="004B59B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10(1). В рамках федерального государственного охотничьего контроля (надзора), федерального государственного контроля (надзора) в области охраны и использования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</w:t>
      </w:r>
    </w:p>
    <w:p w:rsidR="004B59BF" w:rsidRDefault="004B59BF">
      <w:pPr>
        <w:pStyle w:val="ConsPlusNormal"/>
        <w:jc w:val="both"/>
      </w:pPr>
      <w:r>
        <w:t xml:space="preserve">(п. 10(1)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 xml:space="preserve">11. 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 федерального государственного надзора в области использования атомной энергии.</w:t>
      </w:r>
    </w:p>
    <w:p w:rsidR="004B59BF" w:rsidRDefault="004B59B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</w:t>
      </w:r>
      <w:r>
        <w:lastRenderedPageBreak/>
        <w:t xml:space="preserve">государственного контроля (надзора), муниципального контроля, формирование которой предусмотрено </w:t>
      </w:r>
      <w:hyperlink r:id="rId29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4B59BF" w:rsidRDefault="004B59BF">
      <w:pPr>
        <w:pStyle w:val="ConsPlusNormal"/>
        <w:jc w:val="both"/>
      </w:pPr>
      <w:r>
        <w:t xml:space="preserve">(п. 11(1)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4B59BF" w:rsidRDefault="004B59BF">
      <w:pPr>
        <w:pStyle w:val="ConsPlusNormal"/>
        <w:jc w:val="both"/>
      </w:pPr>
    </w:p>
    <w:p w:rsidR="004B59BF" w:rsidRDefault="004B59BF">
      <w:pPr>
        <w:pStyle w:val="ConsPlusNormal"/>
        <w:jc w:val="right"/>
      </w:pPr>
      <w:r>
        <w:t>Председатель Правительства</w:t>
      </w:r>
    </w:p>
    <w:p w:rsidR="004B59BF" w:rsidRDefault="004B59BF">
      <w:pPr>
        <w:pStyle w:val="ConsPlusNormal"/>
        <w:jc w:val="right"/>
      </w:pPr>
      <w:r>
        <w:t>Российской Федерации</w:t>
      </w:r>
    </w:p>
    <w:p w:rsidR="004B59BF" w:rsidRDefault="004B59BF">
      <w:pPr>
        <w:pStyle w:val="ConsPlusNormal"/>
        <w:jc w:val="right"/>
      </w:pPr>
      <w:r>
        <w:t>М.МИШУСТИН</w:t>
      </w:r>
    </w:p>
    <w:p w:rsidR="004B59BF" w:rsidRDefault="004B59BF">
      <w:pPr>
        <w:pStyle w:val="ConsPlusNormal"/>
        <w:jc w:val="both"/>
      </w:pPr>
    </w:p>
    <w:sectPr w:rsidR="004B59BF" w:rsidSect="00284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BF"/>
    <w:rsid w:val="0028498F"/>
    <w:rsid w:val="004B59BF"/>
    <w:rsid w:val="00EB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79FF9-0C76-47A6-93B7-ADBC5180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5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59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C2EB5423C0A4AE29EE0508267BA97203FEDBA0484B9C49148EA5CB3AF030875CCE820ECF6B67C58B3EC72546B74D614B9C88F40B90783ZF2DM" TargetMode="External"/><Relationship Id="rId13" Type="http://schemas.openxmlformats.org/officeDocument/2006/relationships/hyperlink" Target="consultantplus://offline/ref=A32C2EB5423C0A4AE29EE0508267BA97203FEDBA0484B9C49148EA5CB3AF030875CCE822EDF1BC2A0CFCED2E123D67D411B9CA895CZB29M" TargetMode="External"/><Relationship Id="rId18" Type="http://schemas.openxmlformats.org/officeDocument/2006/relationships/hyperlink" Target="consultantplus://offline/ref=A32C2EB5423C0A4AE29EE0508267BA972736E5B20481B9C49148EA5CB3AF030875CCE825E9F5BC2A0CFCED2E123D67D411B9CA895CZB29M" TargetMode="External"/><Relationship Id="rId26" Type="http://schemas.openxmlformats.org/officeDocument/2006/relationships/hyperlink" Target="consultantplus://offline/ref=A32C2EB5423C0A4AE29EE0508267BA97203FEEBE0481B9C49148EA5CB3AF030875CCE820ECF6B77D5FB3EC72546B74D614B9C88F40B90783ZF2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32C2EB5423C0A4AE29EE0508267BA97203FEDBA0484B9C49148EA5CB3AF030875CCE823EAF6BC2A0CFCED2E123D67D411B9CA895CZB29M" TargetMode="External"/><Relationship Id="rId7" Type="http://schemas.openxmlformats.org/officeDocument/2006/relationships/hyperlink" Target="consultantplus://offline/ref=A32C2EB5423C0A4AE29EE0508267BA972736E5BE0782B9C49148EA5CB3AF030875CCE820ECF6B07C55B3EC72546B74D614B9C88F40B90783ZF2DM" TargetMode="External"/><Relationship Id="rId12" Type="http://schemas.openxmlformats.org/officeDocument/2006/relationships/hyperlink" Target="consultantplus://offline/ref=A32C2EB5423C0A4AE29EE0508267BA97203FEEBE0481B9C49148EA5CB3AF030875CCE820ECF6B77C5BB3EC72546B74D614B9C88F40B90783ZF2DM" TargetMode="External"/><Relationship Id="rId17" Type="http://schemas.openxmlformats.org/officeDocument/2006/relationships/hyperlink" Target="consultantplus://offline/ref=A32C2EB5423C0A4AE29EE0508267BA972736E5B20481B9C49148EA5CB3AF030875CCE820ECF6B47C54B3EC72546B74D614B9C88F40B90783ZF2DM" TargetMode="External"/><Relationship Id="rId25" Type="http://schemas.openxmlformats.org/officeDocument/2006/relationships/hyperlink" Target="consultantplus://offline/ref=A32C2EB5423C0A4AE29EE0508267BA97203FEEBE0481B9C49148EA5CB3AF030875CCE820ECF6B77C54B3EC72546B74D614B9C88F40B90783ZF2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2C2EB5423C0A4AE29EE0508267BA972736E5B20481B9C49148EA5CB3AF030875CCE825E8F2BC2A0CFCED2E123D67D411B9CA895CZB29M" TargetMode="External"/><Relationship Id="rId20" Type="http://schemas.openxmlformats.org/officeDocument/2006/relationships/hyperlink" Target="consultantplus://offline/ref=A32C2EB5423C0A4AE29EE0508267BA972736E5BE0782B9C49148EA5CB3AF030875CCE820ECF6BE7754B3EC72546B74D614B9C88F40B90783ZF2DM" TargetMode="External"/><Relationship Id="rId29" Type="http://schemas.openxmlformats.org/officeDocument/2006/relationships/hyperlink" Target="consultantplus://offline/ref=A32C2EB5423C0A4AE29EE0508267BA97203FEBBE0E81B9C49148EA5CB3AF030875CCE820ECF7B37C59B3EC72546B74D614B9C88F40B90783ZF2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2C2EB5423C0A4AE29EE0508267BA97203FEEBE0481B9C49148EA5CB3AF030875CCE820ECF6B77F54B3EC72546B74D614B9C88F40B90783ZF2DM" TargetMode="External"/><Relationship Id="rId11" Type="http://schemas.openxmlformats.org/officeDocument/2006/relationships/hyperlink" Target="consultantplus://offline/ref=A32C2EB5423C0A4AE29EE0508267BA97203FEEBE0481B9C49148EA5CB3AF030875CCE820ECF6B77C5EB3EC72546B74D614B9C88F40B90783ZF2DM" TargetMode="External"/><Relationship Id="rId24" Type="http://schemas.openxmlformats.org/officeDocument/2006/relationships/hyperlink" Target="consultantplus://offline/ref=A32C2EB5423C0A4AE29EE0508267BA97203FEDBA0484B9C49148EA5CB3AF030875CCE822E4F5BC2A0CFCED2E123D67D411B9CA895CZB29M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A32C2EB5423C0A4AE29EE0508267BA97203FEDBA0484B9C49148EA5CB3AF030875CCE820ECF6B67E5EB3EC72546B74D614B9C88F40B90783ZF2DM" TargetMode="External"/><Relationship Id="rId15" Type="http://schemas.openxmlformats.org/officeDocument/2006/relationships/hyperlink" Target="consultantplus://offline/ref=A32C2EB5423C0A4AE29EE0508267BA972736E5B20481B9C49148EA5CB3AF030875CCE820ECF6B47855B3EC72546B74D614B9C88F40B90783ZF2DM" TargetMode="External"/><Relationship Id="rId23" Type="http://schemas.openxmlformats.org/officeDocument/2006/relationships/hyperlink" Target="consultantplus://offline/ref=A32C2EB5423C0A4AE29EE0508267BA972736E5BE0782B9C49148EA5CB3AF030875CCE820ECF6B3765CB3EC72546B74D614B9C88F40B90783ZF2DM" TargetMode="External"/><Relationship Id="rId28" Type="http://schemas.openxmlformats.org/officeDocument/2006/relationships/hyperlink" Target="consultantplus://offline/ref=A32C2EB5423C0A4AE29EE0508267BA97203FEEBE0481B9C49148EA5CB3AF030875CCE820ECF6B77D59B3EC72546B74D614B9C88F40B90783ZF2DM" TargetMode="External"/><Relationship Id="rId10" Type="http://schemas.openxmlformats.org/officeDocument/2006/relationships/hyperlink" Target="consultantplus://offline/ref=A32C2EB5423C0A4AE29EE0508267BA972736E5BE0782B9C49148EA5CB3AF030875CCE820ECF7B57B59B3EC72546B74D614B9C88F40B90783ZF2DM" TargetMode="External"/><Relationship Id="rId19" Type="http://schemas.openxmlformats.org/officeDocument/2006/relationships/hyperlink" Target="consultantplus://offline/ref=A32C2EB5423C0A4AE29EE0508267BA972736EDBF0081B9C49148EA5CB3AF030875CCE826E8FDE32F19EDB521132079D209A5C88BZ52CM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A32C2EB5423C0A4AE29EE0508267BA972736E5BE0782B9C49148EA5CB3AF030875CCE820ECF6B17859B3EC72546B74D614B9C88F40B90783ZF2DM" TargetMode="External"/><Relationship Id="rId9" Type="http://schemas.openxmlformats.org/officeDocument/2006/relationships/hyperlink" Target="consultantplus://offline/ref=A32C2EB5423C0A4AE29EE0508267BA97203FEEBE0481B9C49148EA5CB3AF030875CCE820ECF6B77C5CB3EC72546B74D614B9C88F40B90783ZF2DM" TargetMode="External"/><Relationship Id="rId14" Type="http://schemas.openxmlformats.org/officeDocument/2006/relationships/hyperlink" Target="consultantplus://offline/ref=A32C2EB5423C0A4AE29EE0508267BA97203FEEBE0481B9C49148EA5CB3AF030875CCE820ECF6B77C5AB3EC72546B74D614B9C88F40B90783ZF2DM" TargetMode="External"/><Relationship Id="rId22" Type="http://schemas.openxmlformats.org/officeDocument/2006/relationships/hyperlink" Target="consultantplus://offline/ref=A32C2EB5423C0A4AE29EE0508267BA972736E5BE0782B9C49148EA5CB3AF030875CCE820ECF7B77E5CB3EC72546B74D614B9C88F40B90783ZF2DM" TargetMode="External"/><Relationship Id="rId27" Type="http://schemas.openxmlformats.org/officeDocument/2006/relationships/hyperlink" Target="consultantplus://offline/ref=A32C2EB5423C0A4AE29EE0508267BA972736E5BE0782B9C49148EA5CB3AF030875CCE820ECF7B77A5CB3EC72546B74D614B9C88F40B90783ZF2DM" TargetMode="External"/><Relationship Id="rId30" Type="http://schemas.openxmlformats.org/officeDocument/2006/relationships/hyperlink" Target="consultantplus://offline/ref=A32C2EB5423C0A4AE29EE0508267BA97203FEEBE0481B9C49148EA5CB3AF030875CCE820ECF6B77D58B3EC72546B74D614B9C88F40B90783ZF2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3145</Words>
  <Characters>17929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Экономика1</dc:creator>
  <cp:lastModifiedBy>User</cp:lastModifiedBy>
  <cp:revision>2</cp:revision>
  <dcterms:created xsi:type="dcterms:W3CDTF">2022-07-18T11:22:00Z</dcterms:created>
  <dcterms:modified xsi:type="dcterms:W3CDTF">2022-07-18T11:22:00Z</dcterms:modified>
</cp:coreProperties>
</file>