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1EC" w:rsidRDefault="000251EC" w:rsidP="000251EC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</w:p>
    <w:p w:rsidR="000251EC" w:rsidRDefault="000251EC" w:rsidP="000251EC">
      <w:pPr>
        <w:pStyle w:val="a3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 реестру мест (площадок) накопления ТКО</w:t>
      </w:r>
    </w:p>
    <w:p w:rsidR="000251EC" w:rsidRDefault="000251EC" w:rsidP="006229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229F6" w:rsidRPr="006229F6" w:rsidRDefault="006229F6" w:rsidP="006229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9F6">
        <w:rPr>
          <w:rFonts w:ascii="Times New Roman" w:hAnsi="Times New Roman" w:cs="Times New Roman"/>
          <w:b/>
          <w:sz w:val="24"/>
          <w:szCs w:val="24"/>
        </w:rPr>
        <w:t>Схема</w:t>
      </w:r>
    </w:p>
    <w:p w:rsidR="00702A0F" w:rsidRDefault="006229F6" w:rsidP="006229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229F6">
        <w:rPr>
          <w:rFonts w:ascii="Times New Roman" w:hAnsi="Times New Roman" w:cs="Times New Roman"/>
          <w:b/>
          <w:sz w:val="24"/>
          <w:szCs w:val="24"/>
        </w:rPr>
        <w:t xml:space="preserve">размещения мест (площадок) накопления твердых коммунальных отходов на территории </w:t>
      </w:r>
      <w:proofErr w:type="spellStart"/>
      <w:r w:rsidR="002B174F">
        <w:rPr>
          <w:rFonts w:ascii="Times New Roman" w:hAnsi="Times New Roman" w:cs="Times New Roman"/>
          <w:b/>
          <w:sz w:val="24"/>
          <w:szCs w:val="24"/>
        </w:rPr>
        <w:t>Зимницкого</w:t>
      </w:r>
      <w:proofErr w:type="spellEnd"/>
      <w:r w:rsidRPr="006229F6">
        <w:rPr>
          <w:rFonts w:ascii="Times New Roman" w:hAnsi="Times New Roman" w:cs="Times New Roman"/>
          <w:b/>
          <w:sz w:val="24"/>
          <w:szCs w:val="24"/>
        </w:rPr>
        <w:t xml:space="preserve"> сельского поселения </w:t>
      </w:r>
      <w:proofErr w:type="spellStart"/>
      <w:r w:rsidR="00B73ADC">
        <w:rPr>
          <w:rFonts w:ascii="Times New Roman" w:hAnsi="Times New Roman" w:cs="Times New Roman"/>
          <w:b/>
          <w:sz w:val="24"/>
          <w:szCs w:val="24"/>
        </w:rPr>
        <w:t>Сафоновского</w:t>
      </w:r>
      <w:proofErr w:type="spellEnd"/>
      <w:r w:rsidRPr="006229F6">
        <w:rPr>
          <w:rFonts w:ascii="Times New Roman" w:hAnsi="Times New Roman" w:cs="Times New Roman"/>
          <w:b/>
          <w:sz w:val="24"/>
          <w:szCs w:val="24"/>
        </w:rPr>
        <w:t xml:space="preserve"> района Смоленской области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532"/>
        <w:gridCol w:w="1844"/>
        <w:gridCol w:w="12410"/>
      </w:tblGrid>
      <w:tr w:rsidR="006229F6" w:rsidTr="003F5633">
        <w:tc>
          <w:tcPr>
            <w:tcW w:w="532" w:type="dxa"/>
          </w:tcPr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844" w:type="dxa"/>
          </w:tcPr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 размещения площадки ТКО</w:t>
            </w:r>
          </w:p>
        </w:tc>
        <w:tc>
          <w:tcPr>
            <w:tcW w:w="12410" w:type="dxa"/>
          </w:tcPr>
          <w:p w:rsid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Схема размещения  мест (площадок) накопления  ТКО</w:t>
            </w:r>
          </w:p>
          <w:p w:rsidR="006229F6" w:rsidRPr="006229F6" w:rsidRDefault="006229F6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 1:2000</w:t>
            </w:r>
          </w:p>
        </w:tc>
      </w:tr>
      <w:tr w:rsidR="006229F6" w:rsidTr="003F5633">
        <w:tc>
          <w:tcPr>
            <w:tcW w:w="532" w:type="dxa"/>
          </w:tcPr>
          <w:p w:rsidR="006229F6" w:rsidRPr="006229F6" w:rsidRDefault="006229F6" w:rsidP="007E2D4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29F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4" w:type="dxa"/>
          </w:tcPr>
          <w:p w:rsidR="003F5633" w:rsidRDefault="006229F6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r w:rsidR="003F5633">
              <w:rPr>
                <w:rFonts w:ascii="Times New Roman" w:hAnsi="Times New Roman" w:cs="Times New Roman"/>
                <w:sz w:val="24"/>
                <w:szCs w:val="24"/>
              </w:rPr>
              <w:t xml:space="preserve">Сафоновский район, </w:t>
            </w:r>
          </w:p>
          <w:p w:rsidR="007E2D44" w:rsidRPr="006229F6" w:rsidRDefault="002B174F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Кононово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ул. Школьная</w:t>
            </w:r>
          </w:p>
        </w:tc>
        <w:tc>
          <w:tcPr>
            <w:tcW w:w="12410" w:type="dxa"/>
          </w:tcPr>
          <w:p w:rsidR="006229F6" w:rsidRDefault="002B174F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10550" cy="4438650"/>
                  <wp:effectExtent l="19050" t="0" r="0" b="0"/>
                  <wp:docPr id="9" name="Рисунок 1" descr="C:\Users\1\Downloads\ул. Школь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ownloads\ул. Школь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0" cy="443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1F8C" w:rsidRPr="006229F6" w:rsidRDefault="00C31F8C" w:rsidP="00C31F8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6229F6" w:rsidTr="003F5633">
        <w:tc>
          <w:tcPr>
            <w:tcW w:w="532" w:type="dxa"/>
          </w:tcPr>
          <w:p w:rsidR="006229F6" w:rsidRPr="006229F6" w:rsidRDefault="007E2D44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844" w:type="dxa"/>
          </w:tcPr>
          <w:p w:rsidR="003F5633" w:rsidRDefault="007E2D44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proofErr w:type="spellStart"/>
            <w:r w:rsidR="003F5633"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 w:rsidR="003F5633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</w:p>
          <w:p w:rsidR="006229F6" w:rsidRPr="006229F6" w:rsidRDefault="002B174F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д.Кононово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ул. Речная</w:t>
            </w:r>
          </w:p>
        </w:tc>
        <w:tc>
          <w:tcPr>
            <w:tcW w:w="12410" w:type="dxa"/>
          </w:tcPr>
          <w:p w:rsidR="006229F6" w:rsidRDefault="002B174F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077200" cy="4438650"/>
                  <wp:effectExtent l="19050" t="0" r="0" b="0"/>
                  <wp:docPr id="12" name="Рисунок 3" descr="C:\Users\1\Downloads\ул. Реч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ownloads\ул. Реч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0" cy="443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733B" w:rsidRPr="006229F6" w:rsidRDefault="0004733B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607A47" w:rsidTr="003F5633">
        <w:tc>
          <w:tcPr>
            <w:tcW w:w="532" w:type="dxa"/>
          </w:tcPr>
          <w:p w:rsidR="00607A47" w:rsidRDefault="00607A47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844" w:type="dxa"/>
          </w:tcPr>
          <w:p w:rsidR="003F5633" w:rsidRDefault="003F5633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Сафоновский район, </w:t>
            </w:r>
          </w:p>
          <w:p w:rsidR="00607A47" w:rsidRDefault="002B174F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Кононово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ул. Родниковая </w:t>
            </w:r>
          </w:p>
        </w:tc>
        <w:tc>
          <w:tcPr>
            <w:tcW w:w="12410" w:type="dxa"/>
          </w:tcPr>
          <w:p w:rsidR="00607A47" w:rsidRDefault="002B174F" w:rsidP="006229F6">
            <w:pPr>
              <w:pStyle w:val="a3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39125" cy="4410075"/>
                  <wp:effectExtent l="19050" t="0" r="9525" b="0"/>
                  <wp:docPr id="13" name="Рисунок 4" descr="C:\Users\1\Downloads\ул. Родников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ownloads\ул. Родников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9125" cy="441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D57" w:rsidRDefault="003F5633" w:rsidP="003F5633">
            <w:pPr>
              <w:pStyle w:val="a3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</w:t>
            </w:r>
            <w:r w:rsidR="00760D5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Место размещения площадки ТКО</w:t>
            </w:r>
          </w:p>
        </w:tc>
      </w:tr>
      <w:tr w:rsidR="007E2D44" w:rsidTr="003F5633">
        <w:tc>
          <w:tcPr>
            <w:tcW w:w="532" w:type="dxa"/>
          </w:tcPr>
          <w:p w:rsidR="007E2D44" w:rsidRDefault="00607A47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844" w:type="dxa"/>
          </w:tcPr>
          <w:p w:rsidR="007A4F76" w:rsidRDefault="007E2D44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Сафоновский район, </w:t>
            </w:r>
          </w:p>
          <w:p w:rsidR="007E2D44" w:rsidRPr="006229F6" w:rsidRDefault="0085488F" w:rsidP="0085488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Алферово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Сад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овая</w:t>
            </w:r>
          </w:p>
        </w:tc>
        <w:tc>
          <w:tcPr>
            <w:tcW w:w="12410" w:type="dxa"/>
          </w:tcPr>
          <w:p w:rsidR="007E2D44" w:rsidRDefault="00F1516E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210550" cy="4371975"/>
                  <wp:effectExtent l="19050" t="0" r="0" b="0"/>
                  <wp:docPr id="14" name="Рисунок 5" descr="C:\Users\1\Downloads\д. Залени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Downloads\д. Заленин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10550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7715" w:rsidRPr="006229F6" w:rsidRDefault="007A4F76" w:rsidP="007A4F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="005A7715"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7E2D44" w:rsidTr="003F5633">
        <w:tc>
          <w:tcPr>
            <w:tcW w:w="532" w:type="dxa"/>
          </w:tcPr>
          <w:p w:rsidR="007E2D44" w:rsidRDefault="00607A47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844" w:type="dxa"/>
          </w:tcPr>
          <w:p w:rsidR="007A4F76" w:rsidRDefault="007E2D44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Сафоновский район, </w:t>
            </w:r>
          </w:p>
          <w:p w:rsidR="007E2D44" w:rsidRPr="006229F6" w:rsidRDefault="00502173" w:rsidP="005021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Марьино</w:t>
            </w:r>
          </w:p>
        </w:tc>
        <w:tc>
          <w:tcPr>
            <w:tcW w:w="12410" w:type="dxa"/>
          </w:tcPr>
          <w:p w:rsidR="007E2D44" w:rsidRDefault="00502173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72450" cy="4429125"/>
                  <wp:effectExtent l="19050" t="0" r="0" b="0"/>
                  <wp:docPr id="36" name="Рисунок 6" descr="C:\Users\1\Downloads\д. Марьино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ownloads\д. Марьино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450" cy="442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1887" w:rsidRPr="006229F6" w:rsidRDefault="007A4F76" w:rsidP="007A4F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</w:t>
            </w:r>
            <w:r w:rsidR="00931887"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7E2D44" w:rsidTr="003F5633">
        <w:tc>
          <w:tcPr>
            <w:tcW w:w="532" w:type="dxa"/>
          </w:tcPr>
          <w:p w:rsidR="007E2D44" w:rsidRDefault="00607A47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844" w:type="dxa"/>
          </w:tcPr>
          <w:p w:rsidR="007A4F76" w:rsidRDefault="007E2D44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proofErr w:type="spellStart"/>
            <w:r w:rsidR="007A4F76">
              <w:rPr>
                <w:rFonts w:ascii="Times New Roman" w:hAnsi="Times New Roman" w:cs="Times New Roman"/>
                <w:sz w:val="24"/>
                <w:szCs w:val="24"/>
              </w:rPr>
              <w:t>Сафоновский</w:t>
            </w:r>
            <w:proofErr w:type="spellEnd"/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 район, </w:t>
            </w:r>
            <w:r w:rsidR="00502173">
              <w:rPr>
                <w:rFonts w:ascii="Times New Roman" w:hAnsi="Times New Roman" w:cs="Times New Roman"/>
                <w:sz w:val="24"/>
                <w:szCs w:val="24"/>
              </w:rPr>
              <w:t xml:space="preserve">             д</w:t>
            </w:r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="00502173">
              <w:rPr>
                <w:rFonts w:ascii="Times New Roman" w:hAnsi="Times New Roman" w:cs="Times New Roman"/>
                <w:sz w:val="24"/>
                <w:szCs w:val="24"/>
              </w:rPr>
              <w:t>Зимницы</w:t>
            </w:r>
            <w:proofErr w:type="spellEnd"/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7E2D44" w:rsidRPr="006229F6" w:rsidRDefault="007A4F76" w:rsidP="005021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ул. </w:t>
            </w:r>
            <w:r w:rsidR="00502173">
              <w:rPr>
                <w:rFonts w:ascii="Times New Roman" w:hAnsi="Times New Roman" w:cs="Times New Roman"/>
                <w:sz w:val="24"/>
                <w:szCs w:val="24"/>
              </w:rPr>
              <w:t>Старая Деревня</w:t>
            </w:r>
          </w:p>
        </w:tc>
        <w:tc>
          <w:tcPr>
            <w:tcW w:w="12410" w:type="dxa"/>
          </w:tcPr>
          <w:p w:rsidR="007E2D44" w:rsidRDefault="00502173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181975" cy="4371975"/>
                  <wp:effectExtent l="19050" t="0" r="9525" b="0"/>
                  <wp:docPr id="37" name="Рисунок 7" descr="C:\Users\1\Downloads\ул. Старая Деревн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ownloads\ул. Старая Деревн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1975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5EED" w:rsidRPr="006229F6" w:rsidRDefault="007A4F76" w:rsidP="007A4F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</w:t>
            </w:r>
            <w:r w:rsidR="00C25EED"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  <w:tr w:rsidR="007E2D44" w:rsidTr="003F5633">
        <w:tc>
          <w:tcPr>
            <w:tcW w:w="532" w:type="dxa"/>
          </w:tcPr>
          <w:p w:rsidR="007E2D44" w:rsidRDefault="00607A47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844" w:type="dxa"/>
          </w:tcPr>
          <w:p w:rsidR="007A4F76" w:rsidRDefault="007E2D44" w:rsidP="00B07F3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Смоленская область, </w:t>
            </w:r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Сафоновский район, </w:t>
            </w:r>
          </w:p>
          <w:p w:rsidR="007E2D44" w:rsidRPr="006229F6" w:rsidRDefault="00502173" w:rsidP="0050217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Зимницы</w:t>
            </w:r>
            <w:proofErr w:type="spellEnd"/>
            <w:r w:rsidR="007A4F76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Центральная</w:t>
            </w:r>
          </w:p>
        </w:tc>
        <w:tc>
          <w:tcPr>
            <w:tcW w:w="12410" w:type="dxa"/>
          </w:tcPr>
          <w:p w:rsidR="007E2D44" w:rsidRDefault="00502173" w:rsidP="006229F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610600" cy="4371975"/>
                  <wp:effectExtent l="19050" t="0" r="0" b="0"/>
                  <wp:docPr id="38" name="Рисунок 8" descr="C:\Users\1\Downloads\ул. Централь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ownloads\ул. Централь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600" cy="437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C80" w:rsidRPr="006229F6" w:rsidRDefault="007A4F76" w:rsidP="007A4F7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</w:t>
            </w:r>
            <w:r w:rsidR="00975C80">
              <w:rPr>
                <w:rFonts w:ascii="Times New Roman" w:hAnsi="Times New Roman" w:cs="Times New Roman"/>
                <w:sz w:val="24"/>
                <w:szCs w:val="24"/>
              </w:rPr>
              <w:t>Место размещения площадки ТКО</w:t>
            </w:r>
          </w:p>
        </w:tc>
      </w:tr>
    </w:tbl>
    <w:p w:rsidR="006229F6" w:rsidRPr="006229F6" w:rsidRDefault="006229F6" w:rsidP="006229F6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6229F6" w:rsidRPr="006229F6" w:rsidSect="00760D57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F1279"/>
    <w:rsid w:val="000251EC"/>
    <w:rsid w:val="0004057E"/>
    <w:rsid w:val="0004733B"/>
    <w:rsid w:val="000C4CFC"/>
    <w:rsid w:val="000D4A18"/>
    <w:rsid w:val="002071A6"/>
    <w:rsid w:val="00262AFB"/>
    <w:rsid w:val="00280728"/>
    <w:rsid w:val="002B174F"/>
    <w:rsid w:val="002E1BE1"/>
    <w:rsid w:val="0031575B"/>
    <w:rsid w:val="00343877"/>
    <w:rsid w:val="00354660"/>
    <w:rsid w:val="00356F52"/>
    <w:rsid w:val="00383E2A"/>
    <w:rsid w:val="00393A65"/>
    <w:rsid w:val="003C6601"/>
    <w:rsid w:val="003E0CCA"/>
    <w:rsid w:val="003F5633"/>
    <w:rsid w:val="003F725C"/>
    <w:rsid w:val="004002BD"/>
    <w:rsid w:val="00400674"/>
    <w:rsid w:val="00416C23"/>
    <w:rsid w:val="004243CD"/>
    <w:rsid w:val="00465189"/>
    <w:rsid w:val="004B3019"/>
    <w:rsid w:val="004C70EF"/>
    <w:rsid w:val="004F1279"/>
    <w:rsid w:val="00502173"/>
    <w:rsid w:val="00594CF4"/>
    <w:rsid w:val="005A7715"/>
    <w:rsid w:val="005B415D"/>
    <w:rsid w:val="005C213D"/>
    <w:rsid w:val="005E31DB"/>
    <w:rsid w:val="00607A47"/>
    <w:rsid w:val="00621CE1"/>
    <w:rsid w:val="006229F6"/>
    <w:rsid w:val="006821BB"/>
    <w:rsid w:val="0068379C"/>
    <w:rsid w:val="00693B7D"/>
    <w:rsid w:val="006C76FE"/>
    <w:rsid w:val="006D4549"/>
    <w:rsid w:val="00702A0F"/>
    <w:rsid w:val="007261A6"/>
    <w:rsid w:val="00750E14"/>
    <w:rsid w:val="00760D57"/>
    <w:rsid w:val="007A4F76"/>
    <w:rsid w:val="007D6F0C"/>
    <w:rsid w:val="007E265C"/>
    <w:rsid w:val="007E2D44"/>
    <w:rsid w:val="008303D9"/>
    <w:rsid w:val="0085488F"/>
    <w:rsid w:val="00882895"/>
    <w:rsid w:val="00900079"/>
    <w:rsid w:val="00931887"/>
    <w:rsid w:val="00975C80"/>
    <w:rsid w:val="009826CE"/>
    <w:rsid w:val="009C4073"/>
    <w:rsid w:val="009F324C"/>
    <w:rsid w:val="00A2376C"/>
    <w:rsid w:val="00B07F3A"/>
    <w:rsid w:val="00B116C3"/>
    <w:rsid w:val="00B232A3"/>
    <w:rsid w:val="00B41B96"/>
    <w:rsid w:val="00B73ADC"/>
    <w:rsid w:val="00C25EED"/>
    <w:rsid w:val="00C31F8C"/>
    <w:rsid w:val="00CB638B"/>
    <w:rsid w:val="00D46B36"/>
    <w:rsid w:val="00DE435A"/>
    <w:rsid w:val="00E26742"/>
    <w:rsid w:val="00E35958"/>
    <w:rsid w:val="00E7459B"/>
    <w:rsid w:val="00E908F5"/>
    <w:rsid w:val="00E9567C"/>
    <w:rsid w:val="00EB2C33"/>
    <w:rsid w:val="00ED1B8A"/>
    <w:rsid w:val="00EF48A2"/>
    <w:rsid w:val="00F06BB7"/>
    <w:rsid w:val="00F150DF"/>
    <w:rsid w:val="00F1516E"/>
    <w:rsid w:val="00F80739"/>
    <w:rsid w:val="00FD49D8"/>
    <w:rsid w:val="00FE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6DDF9C"/>
  <w15:docId w15:val="{B0EF375C-8C81-4EA3-83EE-12540519D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6B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1279"/>
    <w:pPr>
      <w:spacing w:after="0" w:line="240" w:lineRule="auto"/>
    </w:pPr>
  </w:style>
  <w:style w:type="table" w:styleId="a4">
    <w:name w:val="Table Grid"/>
    <w:basedOn w:val="a1"/>
    <w:uiPriority w:val="59"/>
    <w:rsid w:val="006229F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3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1F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7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17</cp:revision>
  <cp:lastPrinted>2019-02-21T08:57:00Z</cp:lastPrinted>
  <dcterms:created xsi:type="dcterms:W3CDTF">2021-10-20T14:19:00Z</dcterms:created>
  <dcterms:modified xsi:type="dcterms:W3CDTF">2021-10-29T05:58:00Z</dcterms:modified>
</cp:coreProperties>
</file>