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ED" w:rsidRDefault="00182C8A" w:rsidP="00182C8A">
      <w:pPr>
        <w:jc w:val="center"/>
      </w:pPr>
      <w:r>
        <w:rPr>
          <w:b/>
          <w:bCs/>
          <w:noProof/>
          <w:lang w:eastAsia="ru-RU"/>
        </w:rPr>
        <w:drawing>
          <wp:inline distT="0" distB="0" distL="0" distR="0">
            <wp:extent cx="548640" cy="659765"/>
            <wp:effectExtent l="0" t="0" r="3810" b="6985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8A" w:rsidRPr="00182C8A" w:rsidRDefault="00182C8A" w:rsidP="00182C8A">
      <w:pPr>
        <w:pStyle w:val="a5"/>
        <w:spacing w:line="276" w:lineRule="auto"/>
      </w:pPr>
      <w:r w:rsidRPr="00182C8A">
        <w:t>АДМИНИСТРАЦИЯ ЗИМНИЦКОГО  СЕЛЬСКОГО  ПОСЕЛЕНИЯ</w:t>
      </w:r>
    </w:p>
    <w:p w:rsidR="00182C8A" w:rsidRPr="00182C8A" w:rsidRDefault="00182C8A" w:rsidP="00182C8A">
      <w:pPr>
        <w:jc w:val="center"/>
        <w:rPr>
          <w:rFonts w:ascii="Times New Roman" w:hAnsi="Times New Roman" w:cs="Times New Roman"/>
          <w:b/>
        </w:rPr>
      </w:pPr>
      <w:r w:rsidRPr="00182C8A">
        <w:rPr>
          <w:rFonts w:ascii="Times New Roman" w:hAnsi="Times New Roman" w:cs="Times New Roman"/>
          <w:b/>
        </w:rPr>
        <w:t>САФОНОВСКОГО РАЙОНА СМОЛЕНСКОЙ ОБЛАСТИ</w:t>
      </w:r>
    </w:p>
    <w:p w:rsidR="00182C8A" w:rsidRDefault="00182C8A" w:rsidP="00182C8A">
      <w:pPr>
        <w:pStyle w:val="1"/>
        <w:spacing w:line="276" w:lineRule="auto"/>
        <w:rPr>
          <w:spacing w:val="60"/>
          <w:sz w:val="28"/>
          <w:szCs w:val="28"/>
        </w:rPr>
      </w:pPr>
    </w:p>
    <w:p w:rsidR="00182C8A" w:rsidRPr="00182C8A" w:rsidRDefault="00182C8A" w:rsidP="00182C8A">
      <w:pPr>
        <w:pStyle w:val="1"/>
        <w:spacing w:line="276" w:lineRule="auto"/>
        <w:rPr>
          <w:spacing w:val="60"/>
          <w:sz w:val="28"/>
          <w:szCs w:val="28"/>
        </w:rPr>
      </w:pPr>
      <w:r w:rsidRPr="00182C8A">
        <w:rPr>
          <w:spacing w:val="60"/>
          <w:sz w:val="28"/>
          <w:szCs w:val="28"/>
        </w:rPr>
        <w:t>ПОСТАНОВЛЕНИЕ</w:t>
      </w:r>
    </w:p>
    <w:p w:rsidR="00182C8A" w:rsidRPr="00182C8A" w:rsidRDefault="00182C8A" w:rsidP="00182C8A">
      <w:pPr>
        <w:jc w:val="center"/>
        <w:rPr>
          <w:rFonts w:ascii="Times New Roman" w:hAnsi="Times New Roman" w:cs="Times New Roman"/>
        </w:rPr>
      </w:pPr>
    </w:p>
    <w:p w:rsidR="00182C8A" w:rsidRPr="00182C8A" w:rsidRDefault="003511EB" w:rsidP="00D617A1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</w:t>
      </w:r>
      <w:r w:rsidR="00182C8A" w:rsidRPr="00182C8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1.2020</w:t>
      </w:r>
      <w:r w:rsidR="00182C8A" w:rsidRPr="00182C8A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82C8A" w:rsidRPr="00D617A1" w:rsidRDefault="00182C8A" w:rsidP="00D617A1">
      <w:pPr>
        <w:tabs>
          <w:tab w:val="left" w:pos="5529"/>
          <w:tab w:val="left" w:pos="9356"/>
        </w:tabs>
        <w:spacing w:after="0"/>
        <w:ind w:right="2551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</w:t>
      </w:r>
    </w:p>
    <w:p w:rsidR="00182C8A" w:rsidRPr="00D617A1" w:rsidRDefault="00182C8A" w:rsidP="00D617A1">
      <w:pPr>
        <w:tabs>
          <w:tab w:val="left" w:pos="4395"/>
          <w:tab w:val="left" w:pos="5529"/>
        </w:tabs>
        <w:spacing w:after="0"/>
        <w:ind w:right="2551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>Зимницкого  сельского поселения Сафоновского района Смоленской области за 9 месяцев 2020 года</w:t>
      </w:r>
    </w:p>
    <w:p w:rsidR="00182C8A" w:rsidRPr="00D617A1" w:rsidRDefault="00182C8A" w:rsidP="00182C8A">
      <w:pPr>
        <w:tabs>
          <w:tab w:val="left" w:pos="4395"/>
          <w:tab w:val="left" w:pos="5529"/>
        </w:tabs>
        <w:spacing w:after="0"/>
        <w:ind w:right="4819"/>
        <w:rPr>
          <w:rFonts w:ascii="Times New Roman" w:hAnsi="Times New Roman" w:cs="Times New Roman"/>
          <w:sz w:val="24"/>
          <w:szCs w:val="24"/>
        </w:rPr>
      </w:pPr>
    </w:p>
    <w:p w:rsidR="00182C8A" w:rsidRPr="00D617A1" w:rsidRDefault="00182C8A" w:rsidP="00182C8A">
      <w:pPr>
        <w:tabs>
          <w:tab w:val="left" w:pos="5529"/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 Руководствуясь статьей 264.2 Бюджетного Кодекса Российской Федерации, ст.8 Положения о бюджетном процессе в </w:t>
      </w:r>
      <w:proofErr w:type="spellStart"/>
      <w:r w:rsidRPr="00D617A1">
        <w:rPr>
          <w:rFonts w:ascii="Times New Roman" w:hAnsi="Times New Roman" w:cs="Times New Roman"/>
          <w:sz w:val="24"/>
          <w:szCs w:val="24"/>
        </w:rPr>
        <w:t>Зимницком</w:t>
      </w:r>
      <w:proofErr w:type="spellEnd"/>
      <w:r w:rsidRPr="00D617A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D617A1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Pr="00D617A1">
        <w:rPr>
          <w:rFonts w:ascii="Times New Roman" w:hAnsi="Times New Roman" w:cs="Times New Roman"/>
          <w:sz w:val="24"/>
          <w:szCs w:val="24"/>
        </w:rPr>
        <w:t xml:space="preserve"> района Смоленской области № 17/2 от 15.12.2012 года, Уставом Зимницкого сельского поселения Сафоновского района Смоленской области:</w:t>
      </w:r>
    </w:p>
    <w:p w:rsidR="00182C8A" w:rsidRPr="00D617A1" w:rsidRDefault="00182C8A" w:rsidP="00182C8A">
      <w:pPr>
        <w:tabs>
          <w:tab w:val="left" w:pos="5529"/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 1. Утвердить отчет об исполнении бюджета Зимни</w:t>
      </w:r>
      <w:r w:rsidR="003D24AD" w:rsidRPr="00D617A1">
        <w:rPr>
          <w:rFonts w:ascii="Times New Roman" w:hAnsi="Times New Roman" w:cs="Times New Roman"/>
          <w:sz w:val="24"/>
          <w:szCs w:val="24"/>
        </w:rPr>
        <w:t>цкого сельского поселения  Сафоновского района Смоленской области за 9 месяцев 2020 года по общему объему доходов в сумме 3906,9 тыс. рублей, по общему объему расходов 2679,1 тыс. рублей с превышением доходов над расходами (профицит бюджета Зимницкого  сельского поселения Сафоновского района Смоленской области) в сумме 1227,8 тыс. рублей.</w:t>
      </w:r>
    </w:p>
    <w:p w:rsidR="003D24AD" w:rsidRPr="00D617A1" w:rsidRDefault="003D24AD" w:rsidP="00182C8A">
      <w:pPr>
        <w:tabs>
          <w:tab w:val="left" w:pos="5529"/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 2. Утвердить:</w:t>
      </w:r>
    </w:p>
    <w:p w:rsidR="003D24AD" w:rsidRPr="00D617A1" w:rsidRDefault="003D24AD" w:rsidP="003D24AD">
      <w:pPr>
        <w:tabs>
          <w:tab w:val="left" w:pos="5529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>1) доходы бюджета Зимницкогосельского поселения Сафоновского района Смоленской области за 9 месяцев 2020 года согласно приложению № 1;</w:t>
      </w:r>
    </w:p>
    <w:p w:rsidR="003D24AD" w:rsidRPr="00D617A1" w:rsidRDefault="002033D0" w:rsidP="003D24AD">
      <w:pPr>
        <w:tabs>
          <w:tab w:val="left" w:pos="5529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 2)расходы</w:t>
      </w:r>
      <w:r w:rsidR="003D24AD" w:rsidRPr="00D617A1">
        <w:rPr>
          <w:rFonts w:ascii="Times New Roman" w:hAnsi="Times New Roman" w:cs="Times New Roman"/>
          <w:sz w:val="24"/>
          <w:szCs w:val="24"/>
        </w:rPr>
        <w:t xml:space="preserve"> бюджета Зимницкого сельского поселения Сафоновского района Смоленской области за 9 месяцев 2020 года согласно приложению № </w:t>
      </w:r>
      <w:r w:rsidRPr="00D617A1">
        <w:rPr>
          <w:rFonts w:ascii="Times New Roman" w:hAnsi="Times New Roman" w:cs="Times New Roman"/>
          <w:sz w:val="24"/>
          <w:szCs w:val="24"/>
        </w:rPr>
        <w:t>2</w:t>
      </w:r>
      <w:r w:rsidR="003D24AD" w:rsidRPr="00D617A1">
        <w:rPr>
          <w:rFonts w:ascii="Times New Roman" w:hAnsi="Times New Roman" w:cs="Times New Roman"/>
          <w:sz w:val="24"/>
          <w:szCs w:val="24"/>
        </w:rPr>
        <w:t>;</w:t>
      </w:r>
    </w:p>
    <w:p w:rsidR="002033D0" w:rsidRPr="00D617A1" w:rsidRDefault="002033D0" w:rsidP="002033D0">
      <w:pPr>
        <w:tabs>
          <w:tab w:val="left" w:pos="5529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 3) источники финансирования дефицита бюджета Зимницкого сельского поселения Сафоновского района Смоленской области за 9 месяцев 2020 года согласно приложению № 3;</w:t>
      </w:r>
    </w:p>
    <w:p w:rsidR="002033D0" w:rsidRPr="00D617A1" w:rsidRDefault="002033D0" w:rsidP="002033D0">
      <w:pPr>
        <w:tabs>
          <w:tab w:val="left" w:pos="5529"/>
        </w:tabs>
        <w:spacing w:after="0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 3. Настоящее постановление разместить на сайте Администрации </w:t>
      </w:r>
      <w:proofErr w:type="spellStart"/>
      <w:r w:rsidRPr="00D617A1">
        <w:rPr>
          <w:rFonts w:ascii="Times New Roman" w:hAnsi="Times New Roman" w:cs="Times New Roman"/>
          <w:sz w:val="24"/>
          <w:szCs w:val="24"/>
        </w:rPr>
        <w:t>Зимницкого</w:t>
      </w:r>
      <w:proofErr w:type="spellEnd"/>
      <w:r w:rsidRPr="00D617A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77DCB" w:rsidRPr="00D617A1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proofErr w:type="spellStart"/>
      <w:r w:rsidR="00677DCB" w:rsidRPr="00D617A1">
        <w:rPr>
          <w:rFonts w:ascii="Times New Roman" w:hAnsi="Times New Roman" w:cs="Times New Roman"/>
          <w:sz w:val="24"/>
          <w:szCs w:val="24"/>
        </w:rPr>
        <w:t>Сафоновского</w:t>
      </w:r>
      <w:proofErr w:type="spellEnd"/>
      <w:r w:rsidR="00677DCB" w:rsidRPr="00D617A1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="00677DCB" w:rsidRPr="00D617A1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677DCB" w:rsidRPr="00D617A1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677DCB" w:rsidRPr="00D617A1">
        <w:rPr>
          <w:rFonts w:ascii="Times New Roman" w:hAnsi="Times New Roman" w:cs="Times New Roman"/>
          <w:sz w:val="24"/>
          <w:szCs w:val="24"/>
          <w:u w:val="single"/>
          <w:lang w:val="en-US"/>
        </w:rPr>
        <w:t>zimnitsa</w:t>
      </w:r>
      <w:proofErr w:type="spellEnd"/>
      <w:r w:rsidR="00677DCB" w:rsidRPr="00D617A1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677DCB" w:rsidRPr="00D617A1">
        <w:rPr>
          <w:rFonts w:ascii="Times New Roman" w:hAnsi="Times New Roman" w:cs="Times New Roman"/>
          <w:sz w:val="24"/>
          <w:szCs w:val="24"/>
          <w:u w:val="single"/>
          <w:lang w:val="en-US"/>
        </w:rPr>
        <w:t>smolinvest</w:t>
      </w:r>
      <w:proofErr w:type="spellEnd"/>
      <w:r w:rsidR="00677DCB" w:rsidRPr="00D617A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77DCB" w:rsidRPr="00D617A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677DCB" w:rsidRPr="00D617A1">
        <w:rPr>
          <w:rFonts w:ascii="Times New Roman" w:hAnsi="Times New Roman" w:cs="Times New Roman"/>
          <w:sz w:val="24"/>
          <w:szCs w:val="24"/>
          <w:u w:val="single"/>
        </w:rPr>
        <w:t xml:space="preserve"> в сети Интернет</w:t>
      </w:r>
    </w:p>
    <w:p w:rsidR="00677DCB" w:rsidRPr="00D617A1" w:rsidRDefault="00677DCB" w:rsidP="002033D0">
      <w:pPr>
        <w:tabs>
          <w:tab w:val="left" w:pos="5529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D617A1"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 w:rsidRPr="00D617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7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77DCB" w:rsidRPr="00D617A1" w:rsidRDefault="00677DCB" w:rsidP="002033D0">
      <w:pPr>
        <w:tabs>
          <w:tab w:val="left" w:pos="5529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77DCB" w:rsidRPr="00D617A1" w:rsidRDefault="00677DCB" w:rsidP="002033D0">
      <w:pPr>
        <w:tabs>
          <w:tab w:val="left" w:pos="5529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677DCB" w:rsidRPr="00D617A1" w:rsidRDefault="00677DCB" w:rsidP="00677DCB">
      <w:pPr>
        <w:tabs>
          <w:tab w:val="left" w:pos="9356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677DCB" w:rsidRPr="00677DCB" w:rsidRDefault="00677DCB" w:rsidP="0067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77DCB" w:rsidRPr="00677DCB" w:rsidRDefault="00677DCB" w:rsidP="00677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 сельского поселения</w:t>
      </w:r>
    </w:p>
    <w:p w:rsidR="00677DCB" w:rsidRPr="00677DCB" w:rsidRDefault="00677DCB" w:rsidP="00677D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Сафоновского района Смоленской области                               </w:t>
      </w:r>
      <w:r w:rsidR="00D617A1" w:rsidRPr="00D61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М.Б.Бессонова</w:t>
      </w:r>
    </w:p>
    <w:p w:rsidR="003D24AD" w:rsidRPr="00D617A1" w:rsidRDefault="003D24AD" w:rsidP="003D24AD">
      <w:pPr>
        <w:tabs>
          <w:tab w:val="left" w:pos="5529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3D24AD" w:rsidRPr="00D617A1" w:rsidRDefault="003D24AD" w:rsidP="00182C8A">
      <w:pPr>
        <w:tabs>
          <w:tab w:val="left" w:pos="5529"/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82C8A" w:rsidRPr="00D617A1" w:rsidRDefault="00182C8A" w:rsidP="00D617A1">
      <w:pPr>
        <w:rPr>
          <w:sz w:val="24"/>
          <w:szCs w:val="24"/>
        </w:rPr>
      </w:pPr>
      <w:bookmarkStart w:id="0" w:name="_GoBack"/>
      <w:bookmarkEnd w:id="0"/>
    </w:p>
    <w:sectPr w:rsidR="00182C8A" w:rsidRPr="00D617A1" w:rsidSect="007D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C8A"/>
    <w:rsid w:val="00182C8A"/>
    <w:rsid w:val="002033D0"/>
    <w:rsid w:val="003511EB"/>
    <w:rsid w:val="003D24AD"/>
    <w:rsid w:val="00677DCB"/>
    <w:rsid w:val="007D0564"/>
    <w:rsid w:val="00D617A1"/>
    <w:rsid w:val="00F039ED"/>
    <w:rsid w:val="00FF2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64"/>
  </w:style>
  <w:style w:type="paragraph" w:styleId="1">
    <w:name w:val="heading 1"/>
    <w:basedOn w:val="a"/>
    <w:next w:val="a"/>
    <w:link w:val="10"/>
    <w:qFormat/>
    <w:rsid w:val="00182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2C8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rsid w:val="00182C8A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82C8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2C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2C8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ody Text"/>
    <w:basedOn w:val="a"/>
    <w:link w:val="a6"/>
    <w:rsid w:val="00182C8A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82C8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92.168.1.35/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2010-04-11T20:24:00Z</dcterms:created>
  <dcterms:modified xsi:type="dcterms:W3CDTF">2021-02-17T06:41:00Z</dcterms:modified>
</cp:coreProperties>
</file>