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AD" w:rsidRDefault="00143CB4" w:rsidP="003B5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INCLUDEPICTURE "http://192.168.1.35/gerb.gif" \* MERGEFORMATINET </w:instrText>
      </w:r>
      <w:r>
        <w:rPr>
          <w:b/>
          <w:bCs/>
        </w:rPr>
        <w:fldChar w:fldCharType="separate"/>
      </w:r>
      <w:r w:rsidR="004C00AE">
        <w:rPr>
          <w:b/>
          <w:bCs/>
        </w:rPr>
        <w:fldChar w:fldCharType="begin"/>
      </w:r>
      <w:r w:rsidR="004C00AE">
        <w:rPr>
          <w:b/>
          <w:bCs/>
        </w:rPr>
        <w:instrText xml:space="preserve"> INCLUDEPICTURE  "http://192.168.1.35/gerb.gif" \* MERGEFORMATINET </w:instrText>
      </w:r>
      <w:r w:rsidR="004C00AE">
        <w:rPr>
          <w:b/>
          <w:bCs/>
        </w:rPr>
        <w:fldChar w:fldCharType="separate"/>
      </w:r>
      <w:r w:rsidR="00873AAD">
        <w:rPr>
          <w:b/>
          <w:bCs/>
        </w:rPr>
        <w:fldChar w:fldCharType="begin"/>
      </w:r>
      <w:r w:rsidR="00873AAD">
        <w:rPr>
          <w:b/>
          <w:bCs/>
        </w:rPr>
        <w:instrText xml:space="preserve"> </w:instrText>
      </w:r>
      <w:r w:rsidR="00873AAD">
        <w:rPr>
          <w:b/>
          <w:bCs/>
        </w:rPr>
        <w:instrText>INCLUDEPICTURE  "http://192.168.1.35/gerb.gif" \* MERGEFORMATINET</w:instrText>
      </w:r>
      <w:r w:rsidR="00873AAD">
        <w:rPr>
          <w:b/>
          <w:bCs/>
        </w:rPr>
        <w:instrText xml:space="preserve"> </w:instrText>
      </w:r>
      <w:r w:rsidR="00873AAD">
        <w:rPr>
          <w:b/>
          <w:bCs/>
        </w:rPr>
        <w:fldChar w:fldCharType="separate"/>
      </w:r>
      <w:r w:rsidR="00943985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моленской области" style="width:43.5pt;height:51.75pt">
            <v:imagedata r:id="rId4" r:href="rId5"/>
          </v:shape>
        </w:pict>
      </w:r>
      <w:r w:rsidR="00873AAD">
        <w:rPr>
          <w:b/>
          <w:bCs/>
        </w:rPr>
        <w:fldChar w:fldCharType="end"/>
      </w:r>
      <w:r w:rsidR="004C00AE">
        <w:rPr>
          <w:b/>
          <w:bCs/>
        </w:rPr>
        <w:fldChar w:fldCharType="end"/>
      </w:r>
      <w:r>
        <w:rPr>
          <w:b/>
          <w:bCs/>
        </w:rPr>
        <w:fldChar w:fldCharType="end"/>
      </w:r>
    </w:p>
    <w:p w:rsidR="003B57AD" w:rsidRDefault="003B57AD" w:rsidP="003B5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ЗИМНИЦКОГО СЕЛЬСКОГО ПОСЕЛЕНИЯ</w:t>
      </w:r>
    </w:p>
    <w:p w:rsidR="003B57AD" w:rsidRDefault="00EC04B8" w:rsidP="003B5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САФОНОВСКОГО РАЙОНА СМОЛЕНСКОЙ</w:t>
      </w:r>
      <w:r w:rsidR="003B57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3B57AD" w:rsidRDefault="003B57AD" w:rsidP="003B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7AD" w:rsidRDefault="003B57AD" w:rsidP="003B5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3B57AD" w:rsidRDefault="003B57AD" w:rsidP="003B5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7AD" w:rsidRDefault="00943985" w:rsidP="003B57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08</w:t>
      </w:r>
      <w:r w:rsidR="003B57AD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B57A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B57AD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5/</w:t>
      </w:r>
      <w:r w:rsidR="003B57AD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3B57AD" w:rsidRDefault="003B57AD" w:rsidP="003B57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819"/>
        <w:gridCol w:w="2001"/>
      </w:tblGrid>
      <w:tr w:rsidR="003B57AD" w:rsidTr="003B57AD">
        <w:tc>
          <w:tcPr>
            <w:tcW w:w="8188" w:type="dxa"/>
          </w:tcPr>
          <w:p w:rsidR="003B57AD" w:rsidRDefault="003B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Административный регламент </w:t>
            </w:r>
          </w:p>
          <w:p w:rsidR="003B57AD" w:rsidRDefault="003B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муниципальной услуги «Оформление документов на обмен жилыми помещениями муниципального жилищного фонда, предоставленными по договорам социального найма», утвержденный постановлением Администраци</w:t>
            </w:r>
            <w:r w:rsidR="004C00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от 27.11.2018 № 44, от 02.10.2019 № 29</w:t>
            </w:r>
          </w:p>
          <w:p w:rsidR="003B57AD" w:rsidRDefault="003B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57AD" w:rsidRDefault="003B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B57AD" w:rsidRDefault="003B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57AD" w:rsidRDefault="003B57AD" w:rsidP="003B57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услуг", постановлением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>
        <w:t xml:space="preserve"> </w:t>
      </w:r>
      <w:r w:rsidR="00943985"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943985">
        <w:rPr>
          <w:rFonts w:ascii="Times New Roman" w:hAnsi="Times New Roman" w:cs="Times New Roman"/>
          <w:sz w:val="28"/>
          <w:szCs w:val="28"/>
          <w:lang w:eastAsia="ru-RU"/>
        </w:rPr>
        <w:t>порядка разработки и утверждения 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дминистративн</w:t>
      </w:r>
      <w:r w:rsidR="00943985">
        <w:rPr>
          <w:rFonts w:ascii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943985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943985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 w:rsidR="0094398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3B57AD" w:rsidRDefault="003B57AD" w:rsidP="003B57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lang w:eastAsia="ru-RU"/>
        </w:rPr>
      </w:pPr>
    </w:p>
    <w:p w:rsidR="003B57AD" w:rsidRPr="00943985" w:rsidRDefault="003B57AD" w:rsidP="003B57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3985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B57AD" w:rsidRDefault="003B57AD" w:rsidP="003B57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lang w:eastAsia="ru-RU"/>
        </w:rPr>
      </w:pPr>
    </w:p>
    <w:p w:rsidR="003B57AD" w:rsidRDefault="003B57AD" w:rsidP="00943985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Внести в Административный регламент предоставления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муниципальной услуги «Оформление документов на обмен жилыми помещениями муниципального жилищного фонда, предоставленными по договорам социального найма», утвержденный постановлением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</w:t>
      </w:r>
      <w:r w:rsidR="00943985">
        <w:rPr>
          <w:rFonts w:ascii="Times New Roman" w:hAnsi="Times New Roman" w:cs="Times New Roman"/>
          <w:sz w:val="28"/>
          <w:szCs w:val="28"/>
          <w:lang w:eastAsia="ru-RU"/>
        </w:rPr>
        <w:t>нской области от 27.11.2018 № 44</w:t>
      </w:r>
      <w:r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943985" w:rsidRDefault="00943985" w:rsidP="00873AAD">
      <w:pPr>
        <w:suppressAutoHyphens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пункт 3 из пункта 2.6.1 исключить.</w:t>
      </w:r>
    </w:p>
    <w:p w:rsidR="003B57AD" w:rsidRDefault="003B57AD" w:rsidP="003B57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считать неотъемлемой частью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от 27.11.2018 № 44</w:t>
      </w:r>
      <w: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Ад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министративного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регламента предоставления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муниципальной услуги «Оформление документов на обмен жилыми помещениями муниципального жилищного фонда, предоставленными по договорам социального найма»».</w:t>
      </w:r>
    </w:p>
    <w:p w:rsidR="003B57AD" w:rsidRDefault="003B57AD" w:rsidP="003B57AD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в информационно-телекоммуникационной сети «Интернет».</w:t>
      </w:r>
    </w:p>
    <w:p w:rsidR="003B57AD" w:rsidRDefault="003B57AD" w:rsidP="003B5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7AD" w:rsidRDefault="003B57AD" w:rsidP="003B5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7AD" w:rsidRDefault="003B57AD" w:rsidP="003B5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7AD" w:rsidRDefault="003B57AD" w:rsidP="003B57AD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Глава муниципального образования </w:t>
      </w:r>
    </w:p>
    <w:p w:rsidR="003B57AD" w:rsidRDefault="003B57AD" w:rsidP="003B57AD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Зимницкого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сельского поселения </w:t>
      </w:r>
    </w:p>
    <w:p w:rsidR="003B57AD" w:rsidRDefault="003B57AD" w:rsidP="003B57AD">
      <w:pPr>
        <w:tabs>
          <w:tab w:val="left" w:pos="8070"/>
        </w:tabs>
        <w:spacing w:after="0" w:line="240" w:lineRule="auto"/>
        <w:rPr>
          <w:rFonts w:ascii="Times New Roman" w:eastAsia="DejaVu Sans" w:hAnsi="Times New Roman" w:cs="Calibri"/>
          <w:b/>
          <w:bCs/>
          <w:color w:val="000000"/>
          <w:kern w:val="2"/>
          <w:sz w:val="28"/>
          <w:szCs w:val="28"/>
        </w:rPr>
      </w:pP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Сафоновского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района Смоленской области                          </w:t>
      </w:r>
      <w:r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</w:rPr>
        <w:t>М.В. Бессонова</w:t>
      </w:r>
    </w:p>
    <w:p w:rsidR="003B57AD" w:rsidRDefault="003B57AD" w:rsidP="003B57A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57AD" w:rsidRDefault="003B57AD" w:rsidP="003B5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190A" w:rsidRPr="003B57AD" w:rsidRDefault="0063190A" w:rsidP="003B57AD"/>
    <w:sectPr w:rsidR="0063190A" w:rsidRPr="003B57AD" w:rsidSect="007A505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90A"/>
    <w:rsid w:val="000B79E4"/>
    <w:rsid w:val="001121D7"/>
    <w:rsid w:val="00133E0E"/>
    <w:rsid w:val="00143CB4"/>
    <w:rsid w:val="001873E6"/>
    <w:rsid w:val="00226E9E"/>
    <w:rsid w:val="002571D2"/>
    <w:rsid w:val="00293989"/>
    <w:rsid w:val="002A364D"/>
    <w:rsid w:val="002C178F"/>
    <w:rsid w:val="002F3E1E"/>
    <w:rsid w:val="00327A64"/>
    <w:rsid w:val="003B57AD"/>
    <w:rsid w:val="003C1815"/>
    <w:rsid w:val="004904CD"/>
    <w:rsid w:val="004C00AE"/>
    <w:rsid w:val="006227A9"/>
    <w:rsid w:val="0063190A"/>
    <w:rsid w:val="00645F8A"/>
    <w:rsid w:val="00664C73"/>
    <w:rsid w:val="006733EA"/>
    <w:rsid w:val="00685375"/>
    <w:rsid w:val="006F5592"/>
    <w:rsid w:val="007620CE"/>
    <w:rsid w:val="007907F3"/>
    <w:rsid w:val="00793BB3"/>
    <w:rsid w:val="007A505A"/>
    <w:rsid w:val="007C402A"/>
    <w:rsid w:val="00873AAD"/>
    <w:rsid w:val="008B1279"/>
    <w:rsid w:val="009269B1"/>
    <w:rsid w:val="00943985"/>
    <w:rsid w:val="009C58DA"/>
    <w:rsid w:val="00A25A71"/>
    <w:rsid w:val="00A63763"/>
    <w:rsid w:val="00A64CE6"/>
    <w:rsid w:val="00AA1100"/>
    <w:rsid w:val="00AD5BDE"/>
    <w:rsid w:val="00B12074"/>
    <w:rsid w:val="00B42267"/>
    <w:rsid w:val="00B42D5B"/>
    <w:rsid w:val="00B44C87"/>
    <w:rsid w:val="00B45C77"/>
    <w:rsid w:val="00BC3FA8"/>
    <w:rsid w:val="00C178CC"/>
    <w:rsid w:val="00C602F9"/>
    <w:rsid w:val="00C907C2"/>
    <w:rsid w:val="00C96B26"/>
    <w:rsid w:val="00CE5207"/>
    <w:rsid w:val="00DA2750"/>
    <w:rsid w:val="00DA5EED"/>
    <w:rsid w:val="00DF7E75"/>
    <w:rsid w:val="00E80E95"/>
    <w:rsid w:val="00EC04B8"/>
    <w:rsid w:val="00EF358A"/>
    <w:rsid w:val="00EF45B2"/>
    <w:rsid w:val="00F060C4"/>
    <w:rsid w:val="00F165F9"/>
    <w:rsid w:val="00F43743"/>
    <w:rsid w:val="00F8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FE03"/>
  <w15:docId w15:val="{94050AEA-2B2C-4866-A11D-1450031E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1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190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F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192.168.1.35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2020-12-04T13:09:00Z</dcterms:created>
  <dcterms:modified xsi:type="dcterms:W3CDTF">2022-03-05T06:21:00Z</dcterms:modified>
</cp:coreProperties>
</file>