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4C" w:rsidRDefault="00312A4C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12A4C" w:rsidRDefault="00312A4C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312A4C" w:rsidRDefault="00312A4C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2A4C" w:rsidRDefault="00312A4C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Глава муниципального образования Зимницкого сельского поселения Сафоновского района Смоленской области, депутат Совета депутатов Зимницкого сельского поселения Сафоновского района Смоленской области </w:t>
      </w:r>
    </w:p>
    <w:p w:rsidR="00312A4C" w:rsidRPr="00015B0A" w:rsidRDefault="00312A4C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5B0A">
        <w:rPr>
          <w:rFonts w:ascii="Times New Roman" w:hAnsi="Times New Roman" w:cs="Times New Roman"/>
          <w:sz w:val="28"/>
          <w:szCs w:val="28"/>
          <w:u w:val="single"/>
        </w:rPr>
        <w:t>Егорова Галина Витальевна</w:t>
      </w:r>
    </w:p>
    <w:p w:rsidR="00312A4C" w:rsidRDefault="00312A4C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членов его семьи</w:t>
      </w:r>
    </w:p>
    <w:p w:rsidR="00312A4C" w:rsidRDefault="00312A4C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2017 года</w:t>
      </w:r>
    </w:p>
    <w:p w:rsidR="00312A4C" w:rsidRDefault="00312A4C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312A4C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>Лица, о доходах, об имуществе и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>обязательствах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>имущественного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 w:rsidP="00B526AA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>Декларированный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годовой доход 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за 2017 год  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 xml:space="preserve">   Перечень объектов недвижимого    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312A4C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C" w:rsidRDefault="00312A4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C" w:rsidRDefault="00312A4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 xml:space="preserve"> вид объектов  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>площадь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 xml:space="preserve">страна   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>располо</w:t>
            </w:r>
          </w:p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>транспортные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C" w:rsidRDefault="00312A4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>вид объектов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>площадь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 xml:space="preserve">страна </w:t>
            </w: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br/>
              <w:t>располо</w:t>
            </w:r>
          </w:p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3D7">
              <w:rPr>
                <w:rFonts w:ascii="Times New Roman" w:eastAsia="Times New Roman" w:hAnsi="Times New Roman"/>
                <w:sz w:val="24"/>
                <w:szCs w:val="24"/>
              </w:rPr>
              <w:t>жения</w:t>
            </w:r>
          </w:p>
        </w:tc>
      </w:tr>
      <w:tr w:rsidR="00312A4C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015B0A" w:rsidRDefault="00312A4C">
            <w:pPr>
              <w:pStyle w:val="ConsPlusCell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B0A">
              <w:rPr>
                <w:rFonts w:ascii="Times New Roman" w:eastAsia="Times New Roman" w:hAnsi="Times New Roman"/>
                <w:sz w:val="28"/>
                <w:szCs w:val="28"/>
              </w:rPr>
              <w:t>Егорова Галина Витальевна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015B0A" w:rsidRDefault="00312A4C" w:rsidP="00015B0A">
            <w:pPr>
              <w:pStyle w:val="ConsPlusCel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332038,36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015B0A" w:rsidRDefault="00312A4C" w:rsidP="00015B0A">
            <w:pPr>
              <w:pStyle w:val="ConsPlusCel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B0A">
              <w:rPr>
                <w:rFonts w:ascii="Times New Roman" w:eastAsia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015B0A" w:rsidRDefault="00312A4C" w:rsidP="00015B0A">
            <w:pPr>
              <w:pStyle w:val="ConsPlusCel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B0A">
              <w:rPr>
                <w:rFonts w:ascii="Times New Roman" w:eastAsia="Times New Roman" w:hAnsi="Times New Roman"/>
                <w:sz w:val="28"/>
                <w:szCs w:val="28"/>
              </w:rPr>
              <w:t>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015B0A" w:rsidRDefault="00312A4C" w:rsidP="00015B0A">
            <w:pPr>
              <w:pStyle w:val="ConsPlusCel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B0A">
              <w:rPr>
                <w:rFonts w:ascii="Times New Roman" w:eastAsia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015B0A" w:rsidRDefault="00312A4C" w:rsidP="00015B0A">
            <w:pPr>
              <w:pStyle w:val="ConsPlusCel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B0A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015B0A" w:rsidRDefault="00312A4C" w:rsidP="00015B0A">
            <w:pPr>
              <w:pStyle w:val="ConsPlusCel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B0A">
              <w:rPr>
                <w:rFonts w:ascii="Times New Roman" w:eastAsia="Times New Roman" w:hAnsi="Times New Roman"/>
                <w:sz w:val="28"/>
                <w:szCs w:val="28"/>
              </w:rPr>
              <w:t>Решение о приватизации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015B0A" w:rsidRDefault="00312A4C" w:rsidP="00015B0A">
            <w:pPr>
              <w:pStyle w:val="ConsPlusCel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B0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015B0A" w:rsidRDefault="00312A4C" w:rsidP="00015B0A">
            <w:pPr>
              <w:pStyle w:val="ConsPlusCel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B0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015B0A" w:rsidRDefault="00312A4C" w:rsidP="00015B0A">
            <w:pPr>
              <w:pStyle w:val="ConsPlusCel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5B0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312A4C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2A4C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2A4C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2A4C">
        <w:trPr>
          <w:trHeight w:val="799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 w:rsidP="00264A11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 w:rsidP="00264A11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 w:rsidP="00264A11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 w:rsidP="00E20708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4C" w:rsidRPr="002143D7" w:rsidRDefault="00312A4C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12A4C" w:rsidRPr="00FA2D74" w:rsidRDefault="00312A4C">
      <w:pPr>
        <w:rPr>
          <w:sz w:val="22"/>
          <w:szCs w:val="22"/>
        </w:rPr>
      </w:pPr>
      <w:bookmarkStart w:id="0" w:name="_GoBack"/>
      <w:bookmarkEnd w:id="0"/>
    </w:p>
    <w:sectPr w:rsidR="00312A4C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B0A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0C82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143D7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12A4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B7110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0FF7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26AA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099F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87994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 w:cs="Arial"/>
      <w:kern w:val="2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eastAsia="Arial Unicode MS" w:hAnsi="Arial" w:cs="Arial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eastAsia="Arial Unicode MS" w:hAnsi="Arial" w:cs="Arial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eastAsia="Arial Unicode MS" w:hAnsi="Arial" w:cs="Arial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164</Words>
  <Characters>941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2480 ПЗ</cp:lastModifiedBy>
  <cp:revision>4</cp:revision>
  <cp:lastPrinted>2018-03-13T08:55:00Z</cp:lastPrinted>
  <dcterms:created xsi:type="dcterms:W3CDTF">2017-03-16T09:54:00Z</dcterms:created>
  <dcterms:modified xsi:type="dcterms:W3CDTF">2001-12-31T22:03:00Z</dcterms:modified>
</cp:coreProperties>
</file>